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361B" w:rsidRPr="006E6857" w:rsidRDefault="0038361B" w:rsidP="0038361B">
      <w:pPr>
        <w:pStyle w:val="1"/>
        <w:tabs>
          <w:tab w:val="right" w:pos="8504"/>
        </w:tabs>
        <w:spacing w:after="720"/>
        <w:rPr>
          <w:b w:val="0"/>
          <w:sz w:val="24"/>
        </w:rPr>
      </w:pPr>
      <w:bookmarkStart w:id="0" w:name="_GoBack"/>
      <w:bookmarkEnd w:id="0"/>
      <w:r w:rsidRPr="0038361B">
        <w:rPr>
          <w:rFonts w:hint="eastAsia"/>
          <w:spacing w:val="-20"/>
        </w:rPr>
        <w:t>突然に発症した腰背部痛</w:t>
      </w:r>
      <w:r w:rsidRPr="00C26541">
        <w:rPr>
          <w:rFonts w:hint="eastAsia"/>
        </w:rPr>
        <w:t xml:space="preserve">　</w:t>
      </w:r>
      <w:r>
        <w:br/>
      </w:r>
      <w:r>
        <w:tab/>
      </w:r>
      <w:r w:rsidRPr="0038361B">
        <w:rPr>
          <w:rFonts w:cs="AGaramond-Semibold"/>
          <w:sz w:val="36"/>
          <w:szCs w:val="34"/>
        </w:rPr>
        <w:t>55</w:t>
      </w:r>
      <w:r w:rsidRPr="006E6857">
        <w:rPr>
          <w:rFonts w:hint="eastAsia"/>
          <w:b w:val="0"/>
          <w:sz w:val="32"/>
        </w:rPr>
        <w:t>歳</w:t>
      </w:r>
      <w:r w:rsidRPr="00025118">
        <w:rPr>
          <w:rFonts w:hint="eastAsia"/>
          <w:b w:val="0"/>
          <w:sz w:val="32"/>
        </w:rPr>
        <w:t>男</w:t>
      </w:r>
      <w:r w:rsidRPr="006E6857">
        <w:rPr>
          <w:rFonts w:hint="eastAsia"/>
          <w:b w:val="0"/>
          <w:sz w:val="32"/>
        </w:rPr>
        <w:t xml:space="preserve">性　</w:t>
      </w:r>
      <w:r w:rsidRPr="006E6857">
        <w:rPr>
          <w:rFonts w:hint="eastAsia"/>
          <w:b w:val="0"/>
          <w:sz w:val="24"/>
        </w:rPr>
        <w:t>書籍</w:t>
      </w:r>
      <w:r w:rsidRPr="0038361B">
        <w:rPr>
          <w:b w:val="0"/>
          <w:sz w:val="24"/>
        </w:rPr>
        <w:t>906</w:t>
      </w:r>
      <w:r w:rsidRPr="006E6857">
        <w:rPr>
          <w:rFonts w:hint="eastAsia"/>
          <w:b w:val="0"/>
          <w:sz w:val="24"/>
        </w:rPr>
        <w:t>頁参照</w:t>
      </w:r>
    </w:p>
    <w:tbl>
      <w:tblPr>
        <w:tblStyle w:val="ab"/>
        <w:tblW w:w="0" w:type="auto"/>
        <w:tblBorders>
          <w:top w:val="single" w:sz="48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702"/>
      </w:tblGrid>
      <w:tr w:rsidR="008874F9" w:rsidTr="00A43005">
        <w:tc>
          <w:tcPr>
            <w:tcW w:w="8702" w:type="dxa"/>
          </w:tcPr>
          <w:p w:rsidR="0038361B" w:rsidRDefault="0038361B" w:rsidP="0038361B">
            <w:pPr>
              <w:pStyle w:val="P"/>
            </w:pPr>
            <w:r w:rsidRPr="0038361B">
              <w:rPr>
                <w:rStyle w:val="01"/>
                <w:rFonts w:hint="eastAsia"/>
              </w:rPr>
              <w:t>現病歴：</w:t>
            </w:r>
            <w:r>
              <w:rPr>
                <w:rFonts w:hint="eastAsia"/>
              </w:rPr>
              <w:t>昨晩，会社の歓迎会があった．今朝の起床時に左側腰背部痛を自覚し，通勤途中に悪心も出現したため来院した．</w:t>
            </w:r>
          </w:p>
          <w:p w:rsidR="0038361B" w:rsidRDefault="0038361B" w:rsidP="0038361B">
            <w:pPr>
              <w:pStyle w:val="P"/>
            </w:pPr>
            <w:r w:rsidRPr="0038361B">
              <w:rPr>
                <w:rStyle w:val="01"/>
                <w:rFonts w:hint="eastAsia"/>
              </w:rPr>
              <w:t>既往歴：</w:t>
            </w:r>
            <w:r>
              <w:rPr>
                <w:rFonts w:hint="eastAsia"/>
              </w:rPr>
              <w:t>特記すべきことなし．</w:t>
            </w:r>
          </w:p>
          <w:p w:rsidR="0038361B" w:rsidRDefault="0038361B" w:rsidP="0038361B">
            <w:pPr>
              <w:pStyle w:val="P"/>
            </w:pPr>
            <w:r w:rsidRPr="0038361B">
              <w:rPr>
                <w:rStyle w:val="01"/>
                <w:rFonts w:hint="eastAsia"/>
              </w:rPr>
              <w:t>生活歴：</w:t>
            </w:r>
            <w:r>
              <w:rPr>
                <w:rFonts w:hint="eastAsia"/>
              </w:rPr>
              <w:t>22歳より会社勤務，喫煙歴なし，飲酒歴は3合/日を35年間．</w:t>
            </w:r>
          </w:p>
          <w:p w:rsidR="0038361B" w:rsidRDefault="0038361B" w:rsidP="0038361B">
            <w:pPr>
              <w:pStyle w:val="P"/>
            </w:pPr>
            <w:r w:rsidRPr="0038361B">
              <w:rPr>
                <w:rStyle w:val="01"/>
                <w:rFonts w:hint="eastAsia"/>
              </w:rPr>
              <w:t>家族歴：</w:t>
            </w:r>
            <w:r>
              <w:rPr>
                <w:rFonts w:hint="eastAsia"/>
              </w:rPr>
              <w:t>特記すべきことなし．</w:t>
            </w:r>
          </w:p>
          <w:p w:rsidR="00EF0712" w:rsidRPr="00C26541" w:rsidRDefault="0038361B" w:rsidP="0038361B">
            <w:pPr>
              <w:pStyle w:val="P"/>
            </w:pPr>
            <w:r w:rsidRPr="0038361B">
              <w:rPr>
                <w:rStyle w:val="01"/>
                <w:rFonts w:hint="eastAsia"/>
              </w:rPr>
              <w:t>身体所見：</w:t>
            </w:r>
            <w:r>
              <w:rPr>
                <w:rFonts w:hint="eastAsia"/>
              </w:rPr>
              <w:t>意識は清明．身長174</w:t>
            </w:r>
            <w:r w:rsidR="00207F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cm，体重89</w:t>
            </w:r>
            <w:r w:rsidR="00207F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kg，体温37.5℃，脈拍86回/分，血圧132/66</w:t>
            </w:r>
            <w:r w:rsidR="00207F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mHg，呼吸数17回/分．眼球結膜に黄染なし．呼吸音清明．心音に異常を認めない．腹部は平坦・軟で，左側腹背部の自発痛を認める．心窩部に圧痛と反跳痛を認める．肋骨脊柱角（CVA）の叩打痛は認めない．体動時・呼吸時の増悪は認めない．</w:t>
            </w:r>
          </w:p>
        </w:tc>
      </w:tr>
    </w:tbl>
    <w:p w:rsidR="009A1C57" w:rsidRPr="00F15957" w:rsidRDefault="009A1C57" w:rsidP="00C606CB">
      <w:pPr>
        <w:jc w:val="center"/>
      </w:pPr>
    </w:p>
    <w:p w:rsidR="00F15957" w:rsidRPr="004E7F8F" w:rsidRDefault="00F15957" w:rsidP="009A1C57">
      <w:pPr>
        <w:jc w:val="center"/>
      </w:pPr>
    </w:p>
    <w:p w:rsidR="002F5D1F" w:rsidRPr="009A1C57" w:rsidRDefault="00373B3F" w:rsidP="009A1C57">
      <w:pPr>
        <w:pStyle w:val="2"/>
        <w:pageBreakBefore/>
      </w:pPr>
      <w:r w:rsidRPr="009A1C57">
        <w:rPr>
          <w:rFonts w:hint="eastAsia"/>
        </w:rPr>
        <w:lastRenderedPageBreak/>
        <w:t>■</w:t>
      </w:r>
      <w:r w:rsidR="002F5D1F" w:rsidRPr="009A1C57">
        <w:rPr>
          <w:rFonts w:hint="eastAsia"/>
        </w:rPr>
        <w:t>診断の進め方</w:t>
      </w:r>
    </w:p>
    <w:p w:rsidR="002F5D1F" w:rsidRPr="00AC77FE" w:rsidRDefault="002F5D1F" w:rsidP="00631006">
      <w:pPr>
        <w:pStyle w:val="3"/>
        <w:ind w:left="210"/>
      </w:pPr>
      <w:r w:rsidRPr="00F75D37">
        <w:rPr>
          <w:rFonts w:hint="eastAsia"/>
        </w:rPr>
        <w:t>特に見逃してはいけない疾患</w:t>
      </w:r>
      <w:r w:rsidR="00AC77FE" w:rsidRPr="00B02835">
        <w:rPr>
          <w:rStyle w:val="aa"/>
          <w:rFonts w:hint="eastAsia"/>
        </w:rPr>
        <w:t>（</w:t>
      </w:r>
      <w:r w:rsidR="0081425E" w:rsidRPr="00B02835">
        <w:rPr>
          <w:rStyle w:val="aa"/>
          <w:rFonts w:hint="eastAsia"/>
        </w:rPr>
        <w:t>考えられる疾患を</w:t>
      </w:r>
      <w:r w:rsidR="00AC77FE" w:rsidRPr="00B02835">
        <w:rPr>
          <w:rStyle w:val="aa"/>
          <w:rFonts w:hint="eastAsia"/>
        </w:rPr>
        <w:t>できるだけ</w:t>
      </w:r>
      <w:r w:rsidR="0081425E" w:rsidRPr="00B02835">
        <w:rPr>
          <w:rStyle w:val="aa"/>
          <w:rFonts w:hint="eastAsia"/>
        </w:rPr>
        <w:t>挙げる</w:t>
      </w:r>
      <w:r w:rsidR="00AC77FE" w:rsidRPr="00B02835">
        <w:rPr>
          <w:rStyle w:val="aa"/>
          <w:rFonts w:hint="eastAsia"/>
        </w:rPr>
        <w:t>）</w:t>
      </w:r>
    </w:p>
    <w:p w:rsidR="00BA0C40" w:rsidRDefault="00BA0C40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B1800EE" wp14:editId="72E8753D">
                <wp:extent cx="124688" cy="5130393"/>
                <wp:effectExtent l="0" t="7303" r="20638" b="20637"/>
                <wp:docPr id="22" name="左大かっこ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type w14:anchorId="74CF3E12" id="_x0000_t85" coordsize="21600,21600" o:spt="85" adj="1800" path="m21600,qx0@0l0@1qy21600,21600e" filled="f">
                <v:formulas>
                  <v:f eqn="val #0"/>
                  <v:f eqn="sum 21600 0 #0"/>
                  <v:f eqn="prod #0 9598 32768"/>
                  <v:f eqn="sum 21600 0 @2"/>
                </v:formulas>
                <v:path arrowok="t" gradientshapeok="t" o:connecttype="custom" o:connectlocs="21600,0;0,10800;21600,21600" textboxrect="6326,@2,21600,@3"/>
                <v:handles>
                  <v:h position="topLeft,#0" yrange="0,10800"/>
                </v:handles>
              </v:shapetype>
              <v:shape id="左大かっこ 22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6cboQIAAH4FAAAOAAAAZHJzL2Uyb0RvYy54bWysVM1OGzEQvlfqO1i+l82GQGHFBqUgqkoI&#10;UKHibLw2ser1uLaTTXrjzLGP0Kp9hD4Q4j069u4mEUWVWtUHy+P58cznb+bgcFFrMhfOKzAlzbcG&#10;lAjDoVLmtqQfrk5e7VHiAzMV02BESZfC08PxyxcHjS3EEKagK+EIBjG+aGxJpyHYIss8n4qa+S2w&#10;wqBSgqtZQNHdZpVjDUavdTYcDHazBlxlHXDhPd4et0o6TvGlFDycS+lFILqkmFtIu0v7Tdyz8QEr&#10;bh2zU8W7NNg/ZFEzZfDRVahjFhiZOfVbqFpxBx5k2OJQZyCl4iLVgNXkgyfVXE6ZFakWBMfbFUz+&#10;/4XlZ/MLR1RV0uGQEsNq/KPHn98fv/14uLt/uPv6cPeFoAZhaqwv0PrSXrhO8niMNS+kq4kDxHZn&#10;NIgrIYG1kUUCerkCWiwC4XiZD0e7e8gMjqqdfHuwvb8dn8jaWDGmdT68FVCTeCipFjK8cYx/FCEF&#10;Z/NTH1qP3jJ6GThRWuM9K7SJuwetqniXhEgqcaQdmTOkQ1jk3aMbVphC9MxitW196RSWWrRR3wuJ&#10;cMUaUiKJqOuYjHNhQh9XG7SObhIzWDm28PzRsbOPriKR+G+cVx7pZTBh5VwrA+65tNdQyNa+R6Ct&#10;O0JwA9USmZK+GRvJW36i8GtOmQ8XzGHP4CXOgXCOm9TQlBS6EyVTcJ+fu4/2SGXUUtJgD5bUf5ox&#10;JyjR7wySfD8fjWLTJmG083qIgtvU3GxqzKw+AvzXPGWXjtE+6P4oHdTXOC4m8VVUMcPx7ZLy4Hrh&#10;KLSzAQcOF5NJMsNGtSycmkvL+1+PnLtaXDNnO34GZPYZ9P3Kiif8bG3jfxiYzAJIlci7xrXDG5s8&#10;dUE3kOIU2ZST1Xpsjn8B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PT6cb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0F6BB0" w:rsidRDefault="000F6BB0" w:rsidP="00BB6A79">
      <w:pPr>
        <w:pStyle w:val="af"/>
        <w:ind w:left="420"/>
      </w:pPr>
      <w:r>
        <w:rPr>
          <w:rFonts w:hint="eastAsia"/>
        </w:rPr>
        <w:t>ここに記入</w:t>
      </w: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0F6BB0" w:rsidRDefault="000F6BB0" w:rsidP="00BB6A79">
      <w:pPr>
        <w:pStyle w:val="af"/>
        <w:ind w:left="420"/>
      </w:pPr>
    </w:p>
    <w:p w:rsidR="00D536A0" w:rsidRDefault="00BC6B0E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8062A90" wp14:editId="7F9BCC65">
                <wp:extent cx="134213" cy="5130394"/>
                <wp:effectExtent l="0" t="2540" r="15875" b="15875"/>
                <wp:docPr id="20" name="左大かっこ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EDCC9D7" id="左大かっこ 20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LPemQIAAHQFAAAOAAAAZHJzL2Uyb0RvYy54bWysVM1uEzEQviPxDpbvdLNJWmiUTRVaFSFV&#10;bUWLena8dmPh9RjbySbceubII4DgEXigqu/B2LubRKVCArEHy975/+abGR+tKk2WwnkFpqD5Xo8S&#10;YTiUytwW9P316YtXlPjATMk0GFHQtfD0aPL82bi2I9GHOehSOIJOjB/VtqDzEOwoyzyfi4r5PbDC&#10;oFCCq1jAp7vNSsdq9F7prN/rHWQ1uNI64MJ7/HvSCOkk+ZdS8HAhpReB6IJibiGdLp2zeGaTMRvd&#10;OmbnirdpsH/IomLKYNCNqxMWGFk49ZurSnEHHmTY41BlIKXiItWA1eS9R9VczZkVqRYEx9sNTP7/&#10;ueXny0tHVFnQPsJjWIU9evj5/eHbj/u7z/d3X+/vvhCUIEy19SPUvrKXrn15vMaaV9JVxAFimx9g&#10;T/BLUGBxZJWQXm+QFqtAOP7MB8N+PqCEo2g/H/QGh8MYI2ucRafW+fBGQEXipaBayPDaMf5BhOSc&#10;Lc98aCw6zWilTTw9aFWeKq3TI1JJHGtHlgxJEFZ5G2lHC+NGyyzW2FSVbmGtReP1nZAIUkw8RU/0&#10;3PpknAsTOr/aoHY0k5jBxrDB5I+GrX40FYm6f2O8sUiRwYSNcaUMuKfS3kIhG/0OgabuCMEMyjXy&#10;IzUX+eEtP1XYjzPmwyVzOCn4E6c/XOAhNdQFhfZGyRzcp6f+R30kMEopqXHyCuo/LpgTlOi3Bql9&#10;mA+HcVTTY7j/MhLT7UpmuxKzqI4B+5qn7NI16gfdXaWD6gaXxDRGRREzHGMXlAfXPY5DsxFwzXAx&#10;nSY1HE/Lwpm5srzreiTa9eqGOduSMiCdz6GbUjZ6RMpGN/bDwHQRQKrE2C2uLd442on67RqKu2P3&#10;nbS2y3Ly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i8Sz3pkCAAB0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Pr="00AC77FE" w:rsidRDefault="002F5D1F" w:rsidP="00631006">
      <w:pPr>
        <w:pStyle w:val="3"/>
        <w:ind w:left="210"/>
      </w:pPr>
      <w:r w:rsidRPr="00F75D37">
        <w:rPr>
          <w:rFonts w:hint="eastAsia"/>
        </w:rPr>
        <w:t>頻度の高い疾患</w:t>
      </w:r>
      <w:r w:rsidR="0081425E" w:rsidRPr="00B02835">
        <w:rPr>
          <w:rStyle w:val="aa"/>
          <w:rFonts w:hint="eastAsia"/>
        </w:rPr>
        <w:t>（考えられる疾患をできるだけ挙げる）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41EC44D" wp14:editId="4B5D7C16">
                <wp:extent cx="124688" cy="5130393"/>
                <wp:effectExtent l="0" t="7303" r="20638" b="20637"/>
                <wp:docPr id="6" name="左大かっこ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7258980" id="左大かっこ 6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u+4oAIAAHwFAAAOAAAAZHJzL2Uyb0RvYy54bWysVM1uEzEQviPxDpbvdLNpGtpVN1VoVYRU&#10;0YoW9ex67cbC6zG2k0249cyRRwDBI/BAVd+DsXc3iUqFBMIHy+P58cznb+bwaFlrshDOKzAlzXcG&#10;lAjDoVLmtqTvr05f7FPiAzMV02BESVfC06PJ82eHjS3EEGagK+EIBjG+aGxJZyHYIss8n4ma+R2w&#10;wqBSgqtZQNHdZpVjDUavdTYcDMZZA66yDrjwHm9PWiWdpPhSCh7OpfQiEF1SzC2k3aX9Ju7Z5JAV&#10;t47ZmeJdGuwfsqiZMvjoOtQJC4zMnfotVK24Aw8y7HCoM5BScZFqwGrywaNqLmfMilQLguPtGib/&#10;/8Lyt4sLR1RV0jElhtX4RQ8/vz98+3F/9/n+7uv93RcyjiA11hdoe2kvXCd5PMaKl9LVxAEiuzca&#10;xJVwwMrIMsG8WsMsloFwvMyHo/E+8oKjai/fHewe7MYnsjZWjGmdD68F1CQeSqqFDK8c4x9ESMHZ&#10;4syH1qO3jF4GTpXWeM8KbeLuQasq3iUhUkoca0cWDMkQlnn36JYVphA9s1htW186hZUWbdR3QiJY&#10;sYaUSKLpJibjXJjQx9UGraObxAzWji08f3Ts7KOrSBT+G+e1R3oZTFg718qAeyrtDRSyte8RaOuO&#10;ENxAtUKepG/GNvKWnyr8mjPmwwVz2DF4iVMgnOMmNTQlhe5EyQzcp6fuoz0SGbWUNNiBJfUf58wJ&#10;SvQbgxQ/yEej2LJJGO29HKLgtjU32xozr48B/zVP2aVjtA+6P0oH9TUOi2l8FVXMcHy7pDy4XjgO&#10;7WTAccPFdJrMsE0tC2fm0vL+1yPnrpbXzNmOnwGZ/Rb6bmXFI362tvE/DEznAaRK5N3g2uGNLZ66&#10;oBtHcYZsy8lqMzQnvwAAAP//AwBQSwMEFAAGAAgAAAAhAAX1daPaAAAABAEAAA8AAABkcnMvZG93&#10;bnJldi54bWxMj8FOwzAQRO9I/IO1SNyoQwQhTeNUCFGJGyLhws2NlzglXkex0wa+noULXEZazWjm&#10;bbld3CCOOIXek4LrVQICqfWmp07Ba7O7ykGEqMnowRMq+MQA2+r8rNSF8Sd6wWMdO8ElFAqtwMY4&#10;FlKG1qLTYeVHJPbe/eR05HPqpJn0icvdINMkyaTTPfGC1SM+WGw/6tkpeJSH2yZrqM5zW9/s5uf0&#10;6+ktVeryYrnfgIi4xL8w/OAzOlTMtPczmSAGBfxI/FX28uRuDWLPoXUGsirlf/jqGwAA//8DAFBL&#10;AQItABQABgAIAAAAIQC2gziS/gAAAOEBAAATAAAAAAAAAAAAAAAAAAAAAABbQ29udGVudF9UeXBl&#10;c10ueG1sUEsBAi0AFAAGAAgAAAAhADj9If/WAAAAlAEAAAsAAAAAAAAAAAAAAAAALwEAAF9yZWxz&#10;Ly5yZWxzUEsBAi0AFAAGAAgAAAAhANCS77igAgAAfAUAAA4AAAAAAAAAAAAAAAAALgIAAGRycy9l&#10;Mm9Eb2MueG1sUEsBAi0AFAAGAAgAAAAhAAX1daPaAAAABAEAAA8AAAAAAAAAAAAAAAAA+gQAAGRy&#10;cy9kb3ducmV2LnhtbFBLBQYAAAAABAAEAPMAAAABBg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9BFC7A5" wp14:editId="1D5AA8FC">
                <wp:extent cx="134213" cy="5130394"/>
                <wp:effectExtent l="0" t="2540" r="15875" b="15875"/>
                <wp:docPr id="7" name="左大かっこ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811E328" id="左大かっこ 7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DHmmQIAAHIFAAAOAAAAZHJzL2Uyb0RvYy54bWysVM1uEzEQviPxDpbvdLNJ2tKomyq0KkKq&#10;2ooW9ex67cbC6zG2k0245dwjjwCCR+CBqr4HY+9uEpUKCcQeLM/O/zff+PBoUWkyF84rMAXNd3qU&#10;CMOhVOauoB+uT1+9psQHZkqmwYiCLoWnR+OXLw5rOxJ9mIIuhSMYxPhRbQs6DcGOsszzqaiY3wEr&#10;DColuIoFFN1dVjpWY/RKZ/1eby+rwZXWARfe49+TRknHKb6UgocLKb0IRBcUawvpdOm8jWc2PmSj&#10;O8fsVPG2DPYPVVRMGUy6DnXCAiMzp34LVSnuwIMMOxyqDKRUXKQesJu896SbqymzIvWC4Hi7hsn/&#10;v7D8fH7piCoLuk+JYRWO6PHn98dvPx5W9w+rrw+rL2Q/glRbP0LbK3vpWsnjNXa8kK4iDhDZfA8n&#10;gl8CAlsji4Tzco2zWATC8Wc+GPbzASUcVbv5oDc4GMYcWRMsBrXOh7cCKhIvBdVChjeO8Y8ipOBs&#10;fuZD49FZRi9t4ulBq/JUaZ2ESCRxrB2ZM6RAWORtpi0rzBs9s9hj01W6haUWTdT3QiJEsfCUPZFz&#10;E5NxLkzo4mqD1tFNYgVrxwaTPzq29tFVJOL+jfPaI2UGE9bOlTLgnit7A4Vs7DsEmr4jBLdQLpEd&#10;abi4PN7yU4XzOGM+XDKHe4I/cffDBR5SQ11QaG+UTMF9fu5/tEf6opaSGveuoP7TjDlBiX5nkNgH&#10;+XAYFzUJw939PgpuW3O7rTGz6hhwrnmqLl2jfdDdVTqobvCJmMSsqGKGY+6C8uA64Tg07wE+MlxM&#10;JskMl9OycGauLO+mHol2vbhhzrakDEjnc+h2lI2ekLKxjfMwMJkFkCoxdoNrizcudqJ++wjFl2Nb&#10;Tlabp3L8Cw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AKgx5p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81425E" w:rsidRDefault="001D36F2" w:rsidP="001B1FED">
      <w:pPr>
        <w:pStyle w:val="2"/>
        <w:ind w:left="426" w:hangingChars="152" w:hanging="426"/>
        <w:rPr>
          <w:rFonts w:ascii="ShinGo-Medium-Identity-H" w:eastAsia="ShinGo-Medium-Identity-H"/>
          <w:sz w:val="18"/>
          <w:szCs w:val="18"/>
        </w:rPr>
      </w:pPr>
      <w:r>
        <w:rPr>
          <w:rFonts w:hint="eastAsia"/>
          <w:szCs w:val="21"/>
        </w:rPr>
        <w:lastRenderedPageBreak/>
        <w:t>■</w:t>
      </w:r>
      <w:r w:rsidR="002F5D1F" w:rsidRPr="00F75D37">
        <w:rPr>
          <w:rFonts w:hint="eastAsia"/>
          <w:szCs w:val="21"/>
        </w:rPr>
        <w:t>この時点で何を考えるか？</w:t>
      </w:r>
      <w:r w:rsidR="002F5D1F" w:rsidRPr="00F75D37">
        <w:rPr>
          <w:rFonts w:ascii="ShinGo-Bold-Identity-H" w:eastAsia="ShinGo-Bold-Identity-H" w:hint="eastAsia"/>
          <w:b/>
          <w:szCs w:val="21"/>
        </w:rPr>
        <w:t xml:space="preserve">　</w:t>
      </w:r>
      <w:r w:rsidR="002F5D1F" w:rsidRPr="00207F9E">
        <w:rPr>
          <w:rStyle w:val="21"/>
          <w:rFonts w:hint="eastAsia"/>
          <w:color w:val="B56874"/>
        </w:rPr>
        <w:t>医療面接と身体診察を総合して考える点</w:t>
      </w:r>
      <w:r w:rsidR="008506E5">
        <w:rPr>
          <w:rStyle w:val="21"/>
        </w:rPr>
        <w:br/>
      </w:r>
      <w:r w:rsidR="0081425E" w:rsidRPr="008506E5">
        <w:rPr>
          <w:rStyle w:val="aa"/>
          <w:rFonts w:hint="eastAsia"/>
        </w:rPr>
        <w:t>（可能性の高い疾患とその理由、除外診断とその理由などを挙げる）</w:t>
      </w:r>
    </w:p>
    <w:p w:rsidR="005479E7" w:rsidRDefault="005479E7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25CEE3EC" wp14:editId="0D0A9D0B">
                <wp:extent cx="124688" cy="5130393"/>
                <wp:effectExtent l="0" t="7303" r="20638" b="20637"/>
                <wp:docPr id="15" name="左大かっこ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F3CD223" id="左大かっこ 1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e+xmQIAAHMFAAAOAAAAZHJzL2Uyb0RvYy54bWysVM1uEzEQviPxDpbvdLNpUtqomyq0KkKq&#10;2ooW9ex67cbC6zG2k0245dwjjwCCR+CBqr4HY+9uEpUKCcQeLM/O/zff+PBoUWkyF84rMAXNd3qU&#10;CMOhVOauoB+uT1/tU+IDMyXTYERBl8LTo/HLF4e1HYk+TEGXwhEMYvyotgWdhmBHWeb5VFTM74AV&#10;BpUSXMUCiu4uKx2rMXqls36vt5fV4ErrgAvv8e9Jo6TjFF9KwcOFlF4EoguKtYV0unTexjMbH7LR&#10;nWN2qnhbBvuHKiqmDCZdhzphgZGZU7+FqhR34EGGHQ5VBlIqLlIP2E3ee9LN1ZRZkXpBcLxdw+T/&#10;X1h+Pr90RJU4uyElhlU4o8ef3x+//XhY3T+svj6svhDUIEy19SO0vrKXrpU8XmPPC+kq4gCxHQ56&#10;8UtIYG9kkYBeroEWi0A4/sz7g719ZAZH1TDf7e0e7MYUWRMrxrTOh7cCKhIvBdVChjeO8Y8ipOBs&#10;fuZD49FZRi9t4ulBq/JUaZ2EyCRxrB2ZM+RAWORtpi0rzBs9s9hi01S6haUWTdT3QiJGsfCUPbFz&#10;E5NxLkzo4mqD1tFNYgVrxwaTPzq29tFVJOb+jfPaI2UGE9bOlTLgnit7A4Vs7DsEmr4jBLdQLpEe&#10;aba4Pd7yU4XzOGM+XDKHi4I/cfnDBR5SQ11QaG+UTMF9fu5/tEf+opaSGhevoP7TjDlBiX5nkNkH&#10;+WAQNzUJg+HrPgpuW3O7rTGz6hhwrnmqLl2jfdDdVTqobvCNmMSsqGKGY+6C8uA64Tg0DwK+MlxM&#10;JskMt9OycGauLO+mHol2vbhhzrakDEjnc+iWlI2ekLKxjfMwMJkFkCoxdoNrizdudqJ++wrFp2Nb&#10;Tlabt3L8CwAA//8DAFBLAwQUAAYACAAAACEABfV1o9oAAAAEAQAADwAAAGRycy9kb3ducmV2Lnht&#10;bEyPwU7DMBBE70j8g7VI3KhDBCFN41QIUYkbIuHCzY2XOCVeR7HTBr6ehQtcRlrNaOZtuV3cII44&#10;hd6TgutVAgKp9aanTsFrs7vKQYSoyejBEyr4xADb6vys1IXxJ3rBYx07wSUUCq3AxjgWUobWotNh&#10;5Uck9t795HTkc+qkmfSJy90g0yTJpNM98YLVIz5YbD/q2Sl4lIfbJmuoznNb3+zm5/Tr6S1V6vJi&#10;ud+AiLjEvzD84DM6VMy09zOZIAYF/Ej8Vfby5G4NYs+hdQayKuV/+OobAAD//wMAUEsBAi0AFAAG&#10;AAgAAAAhALaDOJL+AAAA4QEAABMAAAAAAAAAAAAAAAAAAAAAAFtDb250ZW50X1R5cGVzXS54bWxQ&#10;SwECLQAUAAYACAAAACEAOP0h/9YAAACUAQAACwAAAAAAAAAAAAAAAAAvAQAAX3JlbHMvLnJlbHNQ&#10;SwECLQAUAAYACAAAACEAtaHvsZkCAABzBQAADgAAAAAAAAAAAAAAAAAuAgAAZHJzL2Uyb0RvYy54&#10;bWxQSwECLQAUAAYACAAAACEABfV1o9oAAAAEAQAADwAAAAAAAAAAAAAAAADzBAAAZHJzL2Rvd25y&#10;ZXYueG1sUEsFBgAAAAAEAAQA8wAAAPoF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479E7" w:rsidRDefault="005479E7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42AC8E2" wp14:editId="786930A8">
                <wp:extent cx="134213" cy="5130394"/>
                <wp:effectExtent l="0" t="2540" r="15875" b="15875"/>
                <wp:docPr id="16" name="左大かっこ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2CBEA57" id="左大かっこ 1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T9Q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HVBiWIUzevj5/eHbj/u7z/d3X+/vvhDUIEy19SO0vrKXrpU8XmPPK+kq4gCxzQ9w&#10;JvglKLA5skpIrzdIi1UgHH/mg2E/H1DCUbWfD3qDw2HMkTXBYlDrfHgjoCLxUlAtZHjtGP8gQgrO&#10;lmc+NB6dZfTSJp4etCpPldZJiFQSx9qRJUMShFXeZtqxwrzRM4s9Nl2lW1hr0UR9JySCFAtP2RM9&#10;tzEZ58KELq42aB3dJFawcWww+aNjax9dRaLu3zhvPFJmMGHjXCkD7qmyt1DIxr5DoOk7QjCDco38&#10;SMPF9fGWnyqcxxnz4ZI53BT8idsfLvCQGuqCQnujZA7u01P/oz0SGLWU1Lh5BfUfF8wJSvRbg9Q+&#10;zIfDuKpJGO6/7KPgdjWzXY1ZVMeAc81Tdeka7YPurtJBdYOPxDRmRRUzHHMXlAfXCceheRHwmeFi&#10;Ok1muJ6WhTNzZXk39Ui069UNc7YlZUA6n0O3pWz0iJSNbZyHgekigFSJsVtcW7xxtRP122covh27&#10;crLaPpaTXwA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AshP1C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2F5D1F" w:rsidRPr="00D92B16" w:rsidRDefault="002F5D1F" w:rsidP="0063100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t>診断仮説（仮の診断）</w:t>
      </w:r>
      <w:r w:rsidR="00D92B16" w:rsidRPr="00AA1F1F">
        <w:rPr>
          <w:rStyle w:val="aa"/>
          <w:rFonts w:hint="eastAsia"/>
        </w:rPr>
        <w:t>（</w:t>
      </w:r>
      <w:r w:rsidR="00862F8D" w:rsidRPr="00AA1F1F">
        <w:rPr>
          <w:rStyle w:val="aa"/>
          <w:rFonts w:hint="eastAsia"/>
        </w:rPr>
        <w:t>可能性が高いと考えられる疾患</w:t>
      </w:r>
      <w:r w:rsidR="00D92B16" w:rsidRPr="00AA1F1F">
        <w:rPr>
          <w:rStyle w:val="aa"/>
          <w:rFonts w:hint="eastAsia"/>
        </w:rPr>
        <w:t>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1BC934F" wp14:editId="7A6C0960">
                <wp:extent cx="124688" cy="5130393"/>
                <wp:effectExtent l="0" t="7303" r="20638" b="20637"/>
                <wp:docPr id="8" name="左大かっこ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C9C775A" id="左大かっこ 8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WdLnQIAAHwFAAAOAAAAZHJzL2Uyb0RvYy54bWysVE1OGzEU3lfqHSzvy2RCoDBiglIQVSUE&#10;qFCxNh6bWPX4ubaTSbpjzbJHaNUeoQdC3KPPnpkkoqhSq3ph+fn9f+/n4HBRazIXziswJc23BpQI&#10;w6FS5rakH65OXu1R4gMzFdNgREmXwtPD8csXB40txBCmoCvhCBoxvmhsSach2CLLPJ+KmvktsMIg&#10;U4KrWUDS3WaVYw1ar3U2HAx2swZcZR1w4T3+HrdMOk72pRQ8nEvpRSC6pBhbSLdL9028s/EBK24d&#10;s1PFuzDYP0RRM2XQ6crUMQuMzJz6zVStuAMPMmxxqDOQUnGRcsBs8sGTbC6nzIqUC4Lj7Qom///M&#10;8rP5hSOqKikWyrAaS/T48/vjtx8Pd/cPd18f7r6QvQhSY32Bspf2wnWUx2fMeCFdTRwgsjujQTwJ&#10;B8yMLBLMyxXMYhEIx898ONrdQ3ccWTv59mB7fzu6yFpb0aZ1PrwVUJP4KKkWMrxxjH8UIRln81Mf&#10;Wo1eMmoZOFFa4z8rtIm3B62q+JeI2FLiSDsyZ9gMYZF3TjekMISomcVs2/zSKyy1aK2+FxLBijmk&#10;QFKbrm0yzoUJvV1tUDqqSYxgpdjC80fFTj6qitTCf6O80kiewYSVcq0MuOfCXkMhW/kegTbvCMEN&#10;VEvsk1RmHCNv+YnC0pwyHy6Yw4nBT9wC4RwvqaEpKXQvSqbgPj/3H+WxkZFLSYMTWFL/acacoES/&#10;M9ji+/loFEc2EaOd10Mk3CbnZpNjZvURYF3zFF16Rvmg+6d0UF/jsphEr8hihqPvkvLgeuIotJsB&#10;1w0Xk0kSwzG1LJyaS8v7qseeu1pcM2e7/gzY2WfQTysrnvRnKxvrYWAyCyBVat41rh3eOOJpCrp1&#10;FHfIJp2k1ktz/AsAAP//AwBQSwMEFAAGAAgAAAAhAAX1daPaAAAABAEAAA8AAABkcnMvZG93bnJl&#10;di54bWxMj8FOwzAQRO9I/IO1SNyoQwQhTeNUCFGJGyLhws2NlzglXkex0wa+noULXEZazWjmbbld&#10;3CCOOIXek4LrVQICqfWmp07Ba7O7ykGEqMnowRMq+MQA2+r8rNSF8Sd6wWMdO8ElFAqtwMY4FlKG&#10;1qLTYeVHJPbe/eR05HPqpJn0icvdINMkyaTTPfGC1SM+WGw/6tkpeJSH2yZrqM5zW9/s5uf06+kt&#10;VeryYrnfgIi4xL8w/OAzOlTMtPczmSAGBfxI/FX28uRuDWLPoXUGsirlf/jqGwAA//8DAFBLAQIt&#10;ABQABgAIAAAAIQC2gziS/gAAAOEBAAATAAAAAAAAAAAAAAAAAAAAAABbQ29udGVudF9UeXBlc10u&#10;eG1sUEsBAi0AFAAGAAgAAAAhADj9If/WAAAAlAEAAAsAAAAAAAAAAAAAAAAALwEAAF9yZWxzLy5y&#10;ZWxzUEsBAi0AFAAGAAgAAAAhAIt1Z0udAgAAfAUAAA4AAAAAAAAAAAAAAAAALgIAAGRycy9lMm9E&#10;b2MueG1sUEsBAi0AFAAGAAgAAAAhAAX1daPaAAAABAEAAA8AAAAAAAAAAAAAAAAA9wQAAGRycy9k&#10;b3ducmV2LnhtbFBLBQYAAAAABAAEAPMAAAD+BQAAAAA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7CE54A2A" wp14:editId="035B1A95">
                <wp:extent cx="134213" cy="5130394"/>
                <wp:effectExtent l="0" t="2540" r="15875" b="15875"/>
                <wp:docPr id="9" name="左大かっこ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129394E" id="左大かっこ 9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FHzmQIAAHIFAAAOAAAAZHJzL2Uyb0RvYy54bWysVM1uEzEQviPxDpbvdLNJWkjUTRVaFSFV&#10;bUWLena9dmPh9RjbySbccubII4DgEXigqu/B2LubRKVCArEHy7Pz/803PjxaVposhPMKTEHzvR4l&#10;wnAolbkr6Pvr0xevKPGBmZJpMKKgK+Hp0eT5s8PajkUfZqBL4QgGMX5c24LOQrDjLPN8Jirm98AK&#10;g0oJrmIBRXeXlY7VGL3SWb/XO8hqcKV1wIX3+PekUdJJii+l4OFCSi8C0QXF2kI6XTpv45lNDtn4&#10;zjE7U7wtg/1DFRVTBpNuQp2wwMjcqd9CVYo78CDDHocqAykVF6kH7CbvPermasasSL0gON5uYPL/&#10;Lyw/X1w6osqCjigxrMIRPfz8/vDtx/368/366/36CxlFkGrrx2h7ZS9dK3m8xo6X0lXEASKbH+BE&#10;8EtAYGtkmXBebXAWy0A4/swHw34+oISjaj8f9AajYcyRNcFiUOt8eCOgIvFSUC1keO0Y/yBCCs4W&#10;Zz40Hp1l9NImnh60Kk+V1kmIRBLH2pEFQwqEZd5m2rHCvNEziz02XaVbWGnRRH0nJEIUC0/ZEzm3&#10;MRnnwoQurjZoHd0kVrBxbDD5o2NrH11FIu7fOG88UmYwYeNcKQPuqbK3UMjGvkOg6TtCcAvlCtmR&#10;hovL4y0/VTiPM+bDJXO4J/gTdz9c4CE11AWF9kbJDNynp/5He6Qvaimpce8K6j/OmROU6LcGiT3K&#10;h8O4qEkY7r/so+B2Nbe7GjOvjgHnmqfq0jXaB91dpYPqBp+IacyKKmY45i4oD64TjkPzHuAjw8V0&#10;msxwOS0LZ+bK8m7qkWjXyxvmbEvKgHQ+h25H2fgRKRvbOA8D03kAqRJjt7i2eONiJ+q3j1B8OXbl&#10;ZLV9Kie/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TlhR85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2F5D1F" w:rsidRPr="0081425E" w:rsidRDefault="001D36F2" w:rsidP="00373B3F">
      <w:pPr>
        <w:pStyle w:val="2"/>
        <w:rPr>
          <w:rFonts w:ascii="ShinGo-Bold-Identity-H" w:eastAsia="ShinGo-Bold-Identity-H"/>
          <w:sz w:val="24"/>
          <w:szCs w:val="21"/>
        </w:rPr>
      </w:pPr>
      <w:r>
        <w:rPr>
          <w:rFonts w:hint="eastAsia"/>
          <w:szCs w:val="21"/>
        </w:rPr>
        <w:lastRenderedPageBreak/>
        <w:t>■</w:t>
      </w:r>
      <w:r w:rsidR="002F5D1F" w:rsidRPr="003A5FA8">
        <w:rPr>
          <w:rFonts w:hint="eastAsia"/>
        </w:rPr>
        <w:t>必要なスクリーニング検査</w:t>
      </w:r>
      <w:r w:rsidR="00562CE2" w:rsidRPr="00AA1F1F">
        <w:rPr>
          <w:rStyle w:val="aa"/>
          <w:rFonts w:hint="eastAsia"/>
        </w:rPr>
        <w:t>（診断を絞り込むために必要な検査を挙げる）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1E2C5B3" wp14:editId="03C73554">
                <wp:extent cx="124688" cy="5130393"/>
                <wp:effectExtent l="0" t="7303" r="20638" b="20637"/>
                <wp:docPr id="10" name="左大かっこ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4B4F42C" id="左大かっこ 10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FfzoQIAAH4FAAAOAAAAZHJzL2Uyb0RvYy54bWysVM1OGzEQvlfqO1i+l82GQGHFBqUgqkoI&#10;UKHibLw2ser1uLaTTXrjzLGP0Kp9hD4Q4j069u4mEUWVWnUPK4/nxzPffDMHh4tak7lwXoEpab41&#10;oEQYDpUytyX9cHXyao8SH5ipmAYjSroUnh6OX744aGwhhjAFXQlHMIjxRWNLOg3BFlnm+VTUzG+B&#10;FQaVElzNAoruNqscazB6rbPhYLCbNeAq64AL7/H2uFXScYovpeDhXEovAtElxdxC+rv0v4n/bHzA&#10;ilvH7FTxLg32D1nUTBl8dBXqmAVGZk79FqpW3IEHGbY41BlIqbhINWA1+eBJNZdTZkWqBcHxdgWT&#10;/39h+dn8whFVYe8QHsNq7NHjz++P33483N0/3H19uPtCUIMwNdYXaH1pL1wneTzGmhfS1cQBYrsz&#10;GsQvIYG1kUUCerkCWiwC4XiZD0e7e8gMjqqdfHuwvb8dn8jaWDGmdT68FVCTeCipFjK8cYx/FCEF&#10;Z/NTH1qP3jJ6GThRWuM9K7SJfw9aVfEuCZFU4kg7MmdIh7DIu0c3rDCF6JnFatv60ikstWijvhcS&#10;4Yo1pEQSUdcxGefChD6uNmgd3SRmsHJs4fmjY2cfXUUi8d84rzzSy2DCyrlWBtxzaa+hkK19j0Bb&#10;d4TgBqolMiW1GZniLT9R2JpT5sMFczgzeIl7IJzjT2poSgrdiZIpuM/P3Ud7pDJqKWlwBkvqP82Y&#10;E5TodwZJvp+PRnFokzDaeT1EwW1qbjY1ZlYfAfY1T9mlY7QPuj9KB/U1rotJfBVVzHB8u6Q8uF44&#10;Cu1uwIXDxWSSzHBQLQun5tLyvuuRc1eLa+Zsx8+AzD6Dfl5Z8YSfrW3sh4HJLIBUibxrXDu8ccjT&#10;FHQLKW6RTTlZrdfm+BcA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DZoFfz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562CE2" w:rsidRDefault="00C30025" w:rsidP="001D36F2">
      <w:pPr>
        <w:pStyle w:val="ad"/>
        <w:spacing w:after="720"/>
        <w:ind w:left="420"/>
      </w:pPr>
      <w:r>
        <w:rPr>
          <w:rFonts w:asciiTheme="majorEastAsia" w:eastAsiaTheme="majorEastAsia" w:cs="ShinGo-Medium-Identity-H"/>
          <w:noProof/>
          <w:szCs w:val="16"/>
        </w:rPr>
        <mc:AlternateContent>
          <mc:Choice Requires="wps">
            <w:drawing>
              <wp:inline distT="0" distB="0" distL="0" distR="0" wp14:anchorId="4FE394C2" wp14:editId="68CEC8BD">
                <wp:extent cx="134213" cy="5130394"/>
                <wp:effectExtent l="0" t="2540" r="15875" b="15875"/>
                <wp:docPr id="11" name="左大かっこ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2C9E34FE" id="左大かっこ 11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Xnmw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sTZ5ZQYVuGMHn5+f/j24/7u8/3d1/u7LwQ1CFNt/Qitr+ylayWP19jzSrqKOEBs8wOc&#10;CX4JCmyOrBLS6w3SYhUIx5/5YNjPB5RwVO3ng97gcBhzZE2wGNQ6H94IqEi8FFQLGV47xj+IkIKz&#10;5ZkPjUdnGb20iacHrcpTpXUSIpXEsXZkyZAEYZW6wUw7VihFzyz22HSVbmGtRRP1nZAIUiw8ZU/0&#10;3MZknAsTurjaoHV0k1jBxrHB5I+OrX10FYm6f+O88UiZwYSNc6UMuKfK3kIhG/sOgabvCMEMyjXy&#10;Iw0X18dbfqpwHmfMh0vmcFPwJ25/uMBDaqgLCu2Nkjm4T0/9j/ZIYNRSUuPmFdR/XDAnKNFvDVL7&#10;MB8O46omYbj/so+C29XMdjVmUR0DzhXZi9Wla7QPurtKB9UNPhLTmBVVzHDMXVAeXCcch+ZFwGeG&#10;i+k0meF6WhbOzJXl3dQj0a5XN8zZlpQB6XwO3Zay0SNSNrZxHgamiwBSJcZucW3xxtVO1G+fofh2&#10;7MrJavtYTn4BAAD//wMAUEsDBBQABgAIAAAAIQDCHxrj2gAAAAQBAAAPAAAAZHJzL2Rvd25yZXYu&#10;eG1sTI9BS8QwEIXvgv8hjODNTbuCW2vTRQQRwcNa13u2GdvaZlKS2W7890Yvehl4vMd731TbaCex&#10;oA+DIwX5KgOB1DozUKdg//Z4VYAIrMnoyREq+MIA2/r8rNKlcSd6xaXhTqQSCqVW0DPPpZSh7dHq&#10;sHIzUvI+nLeak/SdNF6fUrmd5DrLbqTVA6WFXs/40GM7NkerYPO88/jyfj0uzW4fLX/SGIsnpS4v&#10;4v0dCMbIf2H4wU/oUCemgzuSCWJSkB7h35u8ItvcgjgoWOc5yLqS/+HrbwAAAP//AwBQSwECLQAU&#10;AAYACAAAACEAtoM4kv4AAADhAQAAEwAAAAAAAAAAAAAAAAAAAAAAW0NvbnRlbnRfVHlwZXNdLnht&#10;bFBLAQItABQABgAIAAAAIQA4/SH/1gAAAJQBAAALAAAAAAAAAAAAAAAAAC8BAABfcmVscy8ucmVs&#10;c1BLAQItABQABgAIAAAAIQA47lXnmwIAAHQFAAAOAAAAAAAAAAAAAAAAAC4CAABkcnMvZTJvRG9j&#10;LnhtbFBLAQItABQABgAIAAAAIQDCHxrj2gAAAAQBAAAPAAAAAAAAAAAAAAAAAPUEAABkcnMvZG93&#10;bnJldi54bWxQSwUGAAAAAAQABADzAAAA/AUAAAAA&#10;" adj="47" strokecolor="black [3213]">
                <w10:anchorlock/>
              </v:shape>
            </w:pict>
          </mc:Fallback>
        </mc:AlternateContent>
      </w:r>
    </w:p>
    <w:p w:rsidR="002F5D1F" w:rsidRPr="00E40B77" w:rsidRDefault="00784FDF" w:rsidP="008F3356">
      <w:pPr>
        <w:pStyle w:val="2"/>
        <w:pageBreakBefore/>
      </w:pPr>
      <w:r>
        <w:rPr>
          <w:rFonts w:hint="eastAsia"/>
        </w:rPr>
        <w:lastRenderedPageBreak/>
        <w:t>■</w:t>
      </w:r>
      <w:r w:rsidR="002F5D1F" w:rsidRPr="00E40B77">
        <w:rPr>
          <w:rFonts w:hint="eastAsia"/>
        </w:rPr>
        <w:t>検査結果</w:t>
      </w:r>
    </w:p>
    <w:tbl>
      <w:tblPr>
        <w:tblStyle w:val="ab"/>
        <w:tblW w:w="0" w:type="auto"/>
        <w:tblInd w:w="567" w:type="dxa"/>
        <w:tblBorders>
          <w:top w:val="single" w:sz="24" w:space="0" w:color="DDD9C3" w:themeColor="background2" w:themeShade="E6"/>
          <w:left w:val="single" w:sz="24" w:space="0" w:color="DDD9C3" w:themeColor="background2" w:themeShade="E6"/>
          <w:bottom w:val="single" w:sz="24" w:space="0" w:color="DDD9C3" w:themeColor="background2" w:themeShade="E6"/>
          <w:right w:val="single" w:sz="24" w:space="0" w:color="DDD9C3" w:themeColor="background2" w:themeShade="E6"/>
          <w:insideH w:val="single" w:sz="24" w:space="0" w:color="DDD9C3" w:themeColor="background2" w:themeShade="E6"/>
          <w:insideV w:val="single" w:sz="24" w:space="0" w:color="DDD9C3" w:themeColor="background2" w:themeShade="E6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046"/>
      </w:tblGrid>
      <w:tr w:rsidR="00034A56" w:rsidTr="00F700F6">
        <w:tc>
          <w:tcPr>
            <w:tcW w:w="8046" w:type="dxa"/>
          </w:tcPr>
          <w:p w:rsidR="00526A76" w:rsidRDefault="00526A76" w:rsidP="00526A76">
            <w:pPr>
              <w:pStyle w:val="P"/>
            </w:pPr>
            <w:r w:rsidRPr="00526A76">
              <w:rPr>
                <w:rStyle w:val="03"/>
                <w:rFonts w:hint="eastAsia"/>
              </w:rPr>
              <w:t>血球・血液生化学検査：</w:t>
            </w:r>
            <w:r>
              <w:rPr>
                <w:rFonts w:hint="eastAsia"/>
              </w:rPr>
              <w:t>WBC</w:t>
            </w:r>
            <w:r w:rsidR="00207F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15,300/μL，AST 25</w:t>
            </w:r>
            <w:r w:rsidR="00207F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U/L，ALT 28</w:t>
            </w:r>
            <w:r w:rsidR="00207F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U/L，γ-GT 28</w:t>
            </w:r>
            <w:r w:rsidR="00207F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U/L，AMY 356</w:t>
            </w:r>
            <w:r w:rsidR="00207F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U/L，Ca 9.7 mEq/L，CRP 9.13</w:t>
            </w:r>
            <w:r w:rsidR="00207F9E">
              <w:rPr>
                <w:rFonts w:ascii="ＭＳ 明朝" w:hAnsi="ＭＳ 明朝" w:cs="ＭＳ 明朝" w:hint="eastAsia"/>
              </w:rPr>
              <w:t> </w:t>
            </w:r>
            <w:r>
              <w:rPr>
                <w:rFonts w:hint="eastAsia"/>
              </w:rPr>
              <w:t>mg/dL，PT 10.0秒，APTT 27.3秒．</w:t>
            </w:r>
          </w:p>
          <w:p w:rsidR="00526A76" w:rsidRDefault="00526A76" w:rsidP="00526A76">
            <w:pPr>
              <w:pStyle w:val="P"/>
            </w:pPr>
            <w:r w:rsidRPr="00526A76">
              <w:rPr>
                <w:rStyle w:val="03"/>
                <w:rFonts w:hint="eastAsia"/>
              </w:rPr>
              <w:t>尿検査：</w:t>
            </w:r>
            <w:r>
              <w:rPr>
                <w:rFonts w:hint="eastAsia"/>
              </w:rPr>
              <w:t>潜血陰性，白血球陰性，細菌陰性，AMY 2,800 U/L．</w:t>
            </w:r>
          </w:p>
          <w:p w:rsidR="00526A76" w:rsidRDefault="00526A76" w:rsidP="00526A76">
            <w:pPr>
              <w:pStyle w:val="P"/>
            </w:pPr>
            <w:r w:rsidRPr="00526A76">
              <w:rPr>
                <w:rStyle w:val="03"/>
                <w:rFonts w:hint="eastAsia"/>
              </w:rPr>
              <w:t>X</w:t>
            </w:r>
            <w:r w:rsidRPr="00526A76">
              <w:rPr>
                <w:rStyle w:val="03"/>
                <w:rFonts w:hint="eastAsia"/>
              </w:rPr>
              <w:t>線検査：</w:t>
            </w:r>
            <w:r>
              <w:rPr>
                <w:rFonts w:hint="eastAsia"/>
              </w:rPr>
              <w:t>胸部は異常なし，腹部は小腸ガスを認める．</w:t>
            </w:r>
          </w:p>
          <w:p w:rsidR="00034A56" w:rsidRPr="00C26541" w:rsidRDefault="00526A76" w:rsidP="00526A76">
            <w:pPr>
              <w:pStyle w:val="P"/>
            </w:pPr>
            <w:r w:rsidRPr="00526A76">
              <w:rPr>
                <w:rStyle w:val="03"/>
                <w:rFonts w:hint="eastAsia"/>
              </w:rPr>
              <w:t>超音波検査：</w:t>
            </w:r>
            <w:r>
              <w:rPr>
                <w:rFonts w:hint="eastAsia"/>
              </w:rPr>
              <w:t>膵腫大と膵周囲の限局性腹水貯留を認める．</w:t>
            </w:r>
          </w:p>
        </w:tc>
      </w:tr>
    </w:tbl>
    <w:p w:rsidR="00207F9E" w:rsidRDefault="00207F9E">
      <w:pPr>
        <w:widowControl/>
        <w:topLinePunct w:val="0"/>
        <w:adjustRightInd/>
        <w:jc w:val="left"/>
        <w:rPr>
          <w:rFonts w:ascii="ＭＳ ゴシック" w:eastAsia="ＭＳ ゴシック" w:hAnsi="ＭＳ ゴシック" w:cs="ShinGo-Medium-Identity-H"/>
          <w:sz w:val="28"/>
          <w:szCs w:val="16"/>
        </w:rPr>
      </w:pPr>
      <w:r>
        <w:br w:type="page"/>
      </w:r>
    </w:p>
    <w:p w:rsidR="00526A76" w:rsidRPr="00D92B16" w:rsidRDefault="00526A76" w:rsidP="00526A76">
      <w:pPr>
        <w:pStyle w:val="3"/>
        <w:ind w:left="210"/>
        <w:rPr>
          <w:rFonts w:ascii="ShinGo-Medium-Identity-H" w:eastAsia="ShinGo-Medium-Identity-H"/>
          <w:sz w:val="18"/>
          <w:szCs w:val="18"/>
        </w:rPr>
      </w:pPr>
      <w:r w:rsidRPr="003A5FA8">
        <w:rPr>
          <w:rFonts w:hint="eastAsia"/>
        </w:rPr>
        <w:lastRenderedPageBreak/>
        <w:t>診断仮説（仮の診断）</w:t>
      </w:r>
      <w:r w:rsidRPr="00AA1F1F">
        <w:rPr>
          <w:rStyle w:val="aa"/>
          <w:rFonts w:hint="eastAsia"/>
        </w:rPr>
        <w:t>（可能性が高いと考えられる疾患を挙げる）</w:t>
      </w:r>
    </w:p>
    <w:p w:rsidR="00526A76" w:rsidRDefault="00526A76" w:rsidP="00526A76">
      <w:pPr>
        <w:pStyle w:val="ae"/>
        <w:spacing w:before="18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1995CFC" wp14:editId="6390FC59">
                <wp:extent cx="124688" cy="5130393"/>
                <wp:effectExtent l="0" t="7303" r="20638" b="20637"/>
                <wp:docPr id="1" name="左大かっこ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19B92BF" id="左大かっこ 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pMsoQIAAHwFAAAOAAAAZHJzL2Uyb0RvYy54bWysVM1uEzEQviPxDpbvdJM0Le0qmyq0KkKq&#10;2ooW9ex47cbC6zG2k0249dwjjwCCR+CBqr4HY+9uEpUKCcQeVh7Pj2e++WZGR8tKk4VwXoEpaH+n&#10;R4kwHEplbgv64fr01QElPjBTMg1GFHQlPD0av3wxqm0uBjADXQpHMIjxeW0LOgvB5lnm+UxUzO+A&#10;FQaVElzFAoruNisdqzF6pbNBr7ef1eBK64AL7/H2pFHScYovpeDhQkovAtEFxdxC+rv0n8Z/Nh6x&#10;/NYxO1O8TYP9QxYVUwYfXYc6YYGRuVO/haoUd+BBhh0OVQZSKi5SDVhNv/ekmqsZsyLVguB4u4bJ&#10;/7+w/Hxx6YgqsXeUGFZhix5/fn/89uPh7v7h7uvD3RfSjyDV1udoe2UvXSt5PMaKl9JVxAEiuzfs&#10;xS/hgJWRZYJ5tYZZLAPheNkfDPcPkBccVXv93d7u4W58ImtixZjW+fBWQEXioaBayPDGMf5RhBSc&#10;Lc58aDw6y+hl4FRpjfcs1yb+PWhVxrskREqJY+3IgiEZwjLVhY9uWaEUPbNYbVNfOoWVFk3U90Ii&#10;WLGGlEii6SYm41yY0MXVBq2jm8QM1o4NPH90bO2jq0gU/hvntUd6GUxYO1fKgHsu7Q0UsrHvEGjq&#10;jhBMoVwhT1KbcYy85acKW3PGfLhkDicGL3ELhAv8SQ11QaE9UTID9/m5+2iPREYtJTVOYEH9pzlz&#10;ghL9ziDFD/vDYRzZJAz3Xg9QcNua6bbGzKtjwL4ijTG7dIz2QXdH6aC6wWUxia+iihmObxeUB9cJ&#10;x6HZDLhuuJhMkhmOqWXhzFxZ3nU9cu56ecOcbfkZkNnn0E0ry5/ws7GN/TAwmQeQKpF3g2uLN454&#10;moJ2HcUdsi0nq83SHP8C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dYpMsoQIAAHw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526A76" w:rsidRDefault="00526A76" w:rsidP="00526A76">
      <w:pPr>
        <w:pStyle w:val="af"/>
        <w:ind w:left="420"/>
      </w:pPr>
      <w:r>
        <w:rPr>
          <w:rFonts w:hint="eastAsia"/>
        </w:rPr>
        <w:t>ここに記入</w:t>
      </w:r>
    </w:p>
    <w:p w:rsidR="00526A76" w:rsidRDefault="00526A76" w:rsidP="00526A76">
      <w:pPr>
        <w:pStyle w:val="af"/>
        <w:ind w:left="420"/>
      </w:pPr>
    </w:p>
    <w:p w:rsidR="00526A76" w:rsidRDefault="00526A76" w:rsidP="00526A76">
      <w:pPr>
        <w:pStyle w:val="af"/>
        <w:ind w:left="420"/>
      </w:pPr>
    </w:p>
    <w:p w:rsidR="00526A76" w:rsidRDefault="00526A76" w:rsidP="00526A76">
      <w:pPr>
        <w:pStyle w:val="af"/>
        <w:ind w:left="420"/>
      </w:pPr>
    </w:p>
    <w:p w:rsidR="00526A76" w:rsidRDefault="00526A76" w:rsidP="00526A76">
      <w:pPr>
        <w:pStyle w:val="af"/>
        <w:ind w:left="420"/>
      </w:pPr>
    </w:p>
    <w:p w:rsidR="00526A76" w:rsidRDefault="00526A76" w:rsidP="00526A76">
      <w:pPr>
        <w:pStyle w:val="af"/>
        <w:ind w:left="420"/>
      </w:pPr>
    </w:p>
    <w:p w:rsidR="00526A76" w:rsidRDefault="00526A76" w:rsidP="00526A76">
      <w:pPr>
        <w:pStyle w:val="af"/>
        <w:ind w:left="420"/>
      </w:pPr>
    </w:p>
    <w:p w:rsidR="00526A76" w:rsidRDefault="00526A76" w:rsidP="00526A76">
      <w:pPr>
        <w:pStyle w:val="af"/>
        <w:ind w:left="420"/>
      </w:pPr>
    </w:p>
    <w:p w:rsidR="00526A76" w:rsidRDefault="00526A76" w:rsidP="00526A76">
      <w:pPr>
        <w:pStyle w:val="af"/>
        <w:ind w:left="420"/>
      </w:pPr>
    </w:p>
    <w:p w:rsidR="00526A76" w:rsidRDefault="00526A76" w:rsidP="00526A76">
      <w:pPr>
        <w:pStyle w:val="af"/>
        <w:ind w:left="420"/>
      </w:pPr>
    </w:p>
    <w:p w:rsidR="00526A76" w:rsidRDefault="00526A76" w:rsidP="00526A76">
      <w:pPr>
        <w:pStyle w:val="af"/>
        <w:ind w:left="420"/>
      </w:pPr>
    </w:p>
    <w:p w:rsidR="007729BA" w:rsidRDefault="00526A76" w:rsidP="00207F9E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4C2DC324" wp14:editId="12A409A2">
                <wp:extent cx="134213" cy="5130394"/>
                <wp:effectExtent l="0" t="2540" r="15875" b="15875"/>
                <wp:docPr id="2" name="左大かっ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7679AAFB" id="左大かっこ 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KckmQIAAHI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xonxLDKhzRw8/vD99+3N99vr/7en/3hfQjSLX1I7S9speulTxeY8cr6SriAJHND3Ai&#10;+CUgsDWySjivNziLVSAcf+aDYT8fUMJRtZ8PeoPDYcyRNcFiUOt8eCOgIvFSUC1keO0Y/yBCCs6W&#10;Zz40Hp1l9NImnh60Kk+V1kmIRBLH2pElQwqEVd5m2rHCvNEziz02XaVbWGvRRH0nJEIUC0/ZEzm3&#10;MRnnwoQurjZoHd0kVrBxbDD5o2NrH11FIu7fOG88UmYwYeNcKQPuqbK3UMjGvkOg6TtCMINyjexI&#10;w8Xl8ZafKpzHGfPhkjncE/yJux8u8JAa6oJCe6NkDu7TU/+jPdIXtZTUuHcF9R8XzAlK9FuDxD7M&#10;h8O4qEkY7r/so+B2NbNdjVlUx4BzzVN16Rrtg+6u0kF1g0/ENGZFFTMccxeUB9cJx6F5D/CR4WI6&#10;TWa4nJaFM3NleTf1SLTr1Q1ztiVlQDqfQ7ejbPSIlI1tnIeB6SKAVImxW1xbvHGxE/XbRyi+HLty&#10;sto+lZNfAAAA//8DAFBLAwQUAAYACAAAACEAwh8a49oAAAAEAQAADwAAAGRycy9kb3ducmV2Lnht&#10;bEyPQUvEMBCF74L/IYzgzU27gltr00UEEcHDWtd7thnb2mZSktlu/PdGL3oZeLzHe99U22gnsaAP&#10;gyMF+SoDgdQ6M1CnYP/2eFWACKzJ6MkRKvjCANv6/KzSpXEnesWl4U6kEgqlVtAzz6WUoe3R6rBy&#10;M1LyPpy3mpP0nTRen1K5neQ6y26k1QOlhV7P+NBjOzZHq2DzvPP48n49Ls1uHy1/0hiLJ6UuL+L9&#10;HQjGyH9h+MFP6FAnpoM7kgliUpAe4d+bvCLb3II4KFjnOci6kv/h628AAAD//wMAUEsBAi0AFAAG&#10;AAgAAAAhALaDOJL+AAAA4QEAABMAAAAAAAAAAAAAAAAAAAAAAFtDb250ZW50X1R5cGVzXS54bWxQ&#10;SwECLQAUAAYACAAAACEAOP0h/9YAAACUAQAACwAAAAAAAAAAAAAAAAAvAQAAX3JlbHMvLnJlbHNQ&#10;SwECLQAUAAYACAAAACEAyJinJJkCAAByBQAADgAAAAAAAAAAAAAAAAAuAgAAZHJzL2Uyb0RvYy54&#10;bWxQSwECLQAUAAYACAAAACEAwh8a49oAAAAEAQAADwAAAAAAAAAAAAAAAADzBAAAZHJzL2Rvd25y&#10;ZXYueG1sUEsFBgAAAAAEAAQA8wAAAPoFAAAAAA=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診断確定のために</w:t>
      </w:r>
      <w:r w:rsidR="00562CE2" w:rsidRPr="00AA1F1F">
        <w:rPr>
          <w:rStyle w:val="aa"/>
          <w:rFonts w:hint="eastAsia"/>
        </w:rPr>
        <w:t>（必要な追加検査などを挙げる）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58A95C9" wp14:editId="10A12AB8">
                <wp:extent cx="124688" cy="5130393"/>
                <wp:effectExtent l="0" t="7303" r="20638" b="20637"/>
                <wp:docPr id="31" name="左大かっこ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1C776A5" id="左大かっこ 31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jZ8ogIAAH4FAAAOAAAAZHJzL2Uyb0RvYy54bWysVM1OGzEQvlfqO1i+l80fFFZsUAqiqoQA&#10;FSrOxmsTq16PazvZpLecOfYRWrWP0AdCvEfH3t0koqhSq/pgeTw/nvn8zRweLSpN5sJ5Baag/Z0e&#10;JcJwKJW5K+iH69NX+5T4wEzJNBhR0KXw9Gj88sVhbXMxgCnoUjiCQYzPa1vQaQg2zzLPp6Jifges&#10;MKiU4CoWUHR3WelYjdErnQ16vb2sBldaB1x4j7cnjZKOU3wpBQ8XUnoRiC4o5hbS7tJ+G/dsfMjy&#10;O8fsVPE2DfYPWVRMGXx0HeqEBUZmTv0WqlLcgQcZdjhUGUipuEg1YDX93pNqrqbMilQLguPtGib/&#10;/8Ly8/mlI6os6LBPiWEV/tHjz++P3348rO4fVl8fVl8IahCm2vocra/spWslj8dY80K6ijhAbHdH&#10;vbgSElgbWSSgl2ugxSIQjpf9wWhvH5nBUbXbH/aGB8P4RNbEijGt8+GtgIrEQ0G1kOGNY/yjCCk4&#10;m5/50Hh0ltHLwKnSGu9Zrk3cPWhVxrskRFKJY+3InCEdwiLVhY9uWaEUPbNYbVNfOoWlFk3U90Ii&#10;XLGGlEgi6iYm41yY0MXVBq2jm8QM1o4NPH90bO2jq0gk/hvntUd6GUxYO1fKgHsu7Q0UsrHvEGjq&#10;jhDcQrlEpqRvxkbylp8q/Joz5sMlc9gzeIlzIFzgJjXUBYX2RMkU3Ofn7qM9Uhm1lNTYgwX1n2bM&#10;CUr0O4MkP+iPRrFpkzDafT1AwW1rbrc1ZlYdA/4r8hizS8doH3R3lA6qGxwXk/gqqpjh+HZBeXCd&#10;cBya2YADh4vJJJlho1oWzsyV5d2vR85dL26Ysy0/AzL7HLp+ZfkTfja28T8MTGYBpErk3eDa4o1N&#10;nrqgHUhximzLyWozNse/AA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aAI2f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EF2E93" w:rsidRDefault="00EF2E93" w:rsidP="00BB6A79">
      <w:pPr>
        <w:pStyle w:val="af"/>
        <w:ind w:left="420"/>
      </w:pPr>
      <w:r>
        <w:rPr>
          <w:rFonts w:hint="eastAsia"/>
        </w:rPr>
        <w:t>ここに記入</w:t>
      </w: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EF2E93" w:rsidRDefault="00EF2E93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0BED1A86" wp14:editId="221F3955">
                <wp:extent cx="134213" cy="5130394"/>
                <wp:effectExtent l="0" t="2540" r="15875" b="15875"/>
                <wp:docPr id="32" name="左大かっこ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4DB30A78" id="左大かっこ 32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hgS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oE+JYRXO6OHn94dvP+7vPt/ffb2/+0JQgzDV1o/Q+speulbyeI09r6SriAPENj/A&#10;meCXoMDmyCohvd4gLVaBcPyZD4b9fEAJR9V+PugNDocxR9YEi0Gt8+GNgIrES0G1kOG1Y/yDCCk4&#10;W5750Hh0ltFLm3h60Ko8VVonIVJJHGtHlgxJEFZ5m2nHCvNGzyz22HSVbmGtRRP1nZAIUiw8ZU/0&#10;3MZknAsTurjaoHV0k1jBxrHB5I+OrX10FYm6f+O88UiZwYSNc6UMuKfK3kIhG/sOgabvCMEMyjXy&#10;Iw0X18dbfqpwHmfMh0vmcFPwJ25/uMBDaqgLCu2Nkjm4T0/9j/ZIYNRSUuPmFdR/XDAnKNFvDVL7&#10;MB8O46omYbj/so+C29XMdjVmUR0DzjVP1aVrtA+6u0oH1Q0+EtOYFVXMcMxdUB5cJxyH5kXAZ4aL&#10;6TSZ4XpaFs7MleXd1CPRrlc3zNmWlAHpfA7dlrLRI1I2tnEeBqaLAFIlxm5xbfHG1U7Ub5+h+Hbs&#10;yslq+1hOfgE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DSaGBK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444BB6" w:rsidP="00631006">
      <w:pPr>
        <w:pStyle w:val="3"/>
        <w:ind w:left="210"/>
        <w:rPr>
          <w:sz w:val="24"/>
          <w:szCs w:val="24"/>
        </w:rPr>
      </w:pPr>
      <w:r w:rsidRPr="00E40B77">
        <w:rPr>
          <w:rFonts w:hint="eastAsia"/>
          <w:szCs w:val="24"/>
        </w:rPr>
        <w:lastRenderedPageBreak/>
        <w:t>診断</w:t>
      </w:r>
      <w:r w:rsidR="00562CE2" w:rsidRPr="00AA1F1F">
        <w:rPr>
          <w:rStyle w:val="aa"/>
          <w:rFonts w:hint="eastAsia"/>
        </w:rPr>
        <w:t>（診断結果を記入）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10E92C27" wp14:editId="5C4FA04B">
                <wp:extent cx="124688" cy="5130393"/>
                <wp:effectExtent l="0" t="7303" r="20638" b="20637"/>
                <wp:docPr id="33" name="左大かっこ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639CAC71" id="左大かっこ 33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PrAogIAAH4FAAAOAAAAZHJzL2Uyb0RvYy54bWysVM1uEzEQviPxDpbvdLNJWtqomyq0KkKq&#10;2ooW9ex67cbC6zG2k0245dwjjwCCR+CBqr4HY+9uEpUKCcQeVh7Pj2e++WYOjxaVJnPhvAJT0Hyn&#10;R4kwHEpl7gr64fr01T4lPjBTMg1GFHQpPD0av3xxWNuR6MMUdCkcwSDGj2pb0GkIdpRlnk9FxfwO&#10;WGFQKcFVLKDo7rLSsRqjVzrr93p7WQ2utA648B5vTxolHaf4UgoeLqT0IhBdUMwtpL9L/9v4z8aH&#10;bHTnmJ0q3qbB/iGLiimDj65DnbDAyMyp30JVijvwIMMOhyoDKRUXqQasJu89qeZqyqxItSA43q5h&#10;8v8vLD+fXzqiyoIOBpQYVmGPHn9+f/z242F1/7D6+rD6QlCDMNXWj9D6yl66VvJ4jDUvpKuIA8R2&#10;d9iLX0ICayOLBPRyDbRYBMLxMu8P9/aRGRxVu/mgNzhIT2RNrBjTOh/eCqhIPBRUCxneOMY/ipCC&#10;s/mZD5gGenSW0cvAqdI69VSbeOFBqzLeJSGSShxrR+YM6RAWeawLQ2xZoRQ9s1htU186haUWMYQ2&#10;74VEuGINKZFE1E1MxrkwoYubrKObxAzWjg08f3Rs7aOrSCT+G+e1R3oZTFg7V8qAey7tDRSyse8Q&#10;aOqOENxCuUSmpDbjIHnLTxW25oz5cMkczgxe4h4IF/iTGuqCQnuiZAru83P30R6pjFpKapzBgvpP&#10;M+YEJfqdQZIf5MNhHNokDHdf91Fw25rbbY2ZVceAfc1TdukY7YPujtJBdYPrYhJfRRUzHN8uKA+u&#10;E45Dsxtw4XAxmSQzHFTLwpm5srzreuTc9eKGOdvyMyCzz6GbVzZ6ws/GNvbDwGQWQKpE3g2uLd44&#10;5ImQ7UKKW2RbTlabtTn+BQAA//8DAFBLAwQUAAYACAAAACEABfV1o9oAAAAEAQAADwAAAGRycy9k&#10;b3ducmV2LnhtbEyPwU7DMBBE70j8g7VI3KhDBCFN41QIUYkbIuHCzY2XOCVeR7HTBr6ehQtcRlrN&#10;aOZtuV3cII44hd6TgutVAgKp9aanTsFrs7vKQYSoyejBEyr4xADb6vys1IXxJ3rBYx07wSUUCq3A&#10;xjgWUobWotNh5Uck9t795HTkc+qkmfSJy90g0yTJpNM98YLVIz5YbD/q2Sl4lIfbJmuoznNb3+zm&#10;5/Tr6S1V6vJiud+AiLjEvzD84DM6VMy09zOZIAYF/Ej8Vfby5G4NYs+hdQayKuV/+OobAAD//wMA&#10;UEsBAi0AFAAGAAgAAAAhALaDOJL+AAAA4QEAABMAAAAAAAAAAAAAAAAAAAAAAFtDb250ZW50X1R5&#10;cGVzXS54bWxQSwECLQAUAAYACAAAACEAOP0h/9YAAACUAQAACwAAAAAAAAAAAAAAAAAvAQAAX3Jl&#10;bHMvLnJlbHNQSwECLQAUAAYACAAAACEAzBD6wKICAAB+BQAADgAAAAAAAAAAAAAAAAAuAgAAZHJz&#10;L2Uyb0RvYy54bWxQSwECLQAUAAYACAAAACEABfV1o9oAAAAEAQAADwAAAAAAAAAAAAAAAAD8BAAA&#10;ZHJzL2Rvd25yZXYueG1sUEsFBgAAAAAEAAQA8wAAAAMGAAAAAA==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5D2BB0FA" wp14:editId="70314A2C">
                <wp:extent cx="134213" cy="5130394"/>
                <wp:effectExtent l="0" t="2540" r="15875" b="15875"/>
                <wp:docPr id="34" name="左大かっこ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01B3EB72" id="左大かっこ 34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fETnQIAAHQFAAAOAAAAZHJzL2Uyb0RvYy54bWysVM1uEzEQviPxDpbvdLNJWmiUTRVaFSFV&#10;bUWLena8dmPh9RjbySbceubII4DgEXigqu/B2LubRKVCArEHy7Pz45lvvpnx0arSZCmcV2AKmu/1&#10;KBGGQ6nMbUHfX5++eEWJD8yUTIMRBV0LT48mz5+NazsSfZiDLoUjGMT4UW0LOg/BjrLM87momN8D&#10;KwwqJbiKBRTdbVY6VmP0Smf9Xu8gq8GV1gEX3uPfk0ZJJym+lIKHCym9CEQXFHML6XTpnMUzm4zZ&#10;6NYxO1e8TYP9QxYVUwYf3YQ6YYGRhVO/haoUd+BBhj0OVQZSKi5SDVhN3ntUzdWcWZFqQXC83cDk&#10;/19Yfr68dESVBR0MKTGswh49/Pz+8O3H/d3n+7uv93dfCGoQptr6EVpf2UvXSh6vseaVdBVxgNjm&#10;B9gT/BIUWBxZJaTXG6TFKhCOP/PBsJ8PKOGo2s8HvcFheiNrgsWg1vnwRkBF4qWgWsjw2jH+QYQU&#10;nC3PfMA80KOzjF7axNODVuWp0joJkUriWDuyZEiCsMpjNei3Y4VS9MxijU1V6RbWWjRR3wmJIMXE&#10;0+uJntuYjHNhQhdXG7SObhIz2Dg2mPzRsbWPriJR92+cNx7pZTBh41wpA+6ptLdQyMa+Q6CpO0Iw&#10;g3KN/EjNxfHxlp8q7McZ8+GSOZwU/InTHy7wkBrqgkJ7o2QO7tNT/6M9Ehi1lNQ4eQX1HxfMCUr0&#10;W4PUPsyHwziqSRjuv+yj4HY1s12NWVTHgH3NU3bpGu2D7q7SQXWDS2IaX0UVMxzfLigPrhOOQ7MR&#10;cM1wMZ0mMxxPy8KZubK863ok2vXqhjnbkjIgnc+hm1I2ekTKxjb2w8B0EUCqxNgtri3eONqJkO0a&#10;irtjV05W22U5+QUAAP//AwBQSwMEFAAGAAgAAAAhAMIfGuPaAAAABAEAAA8AAABkcnMvZG93bnJl&#10;di54bWxMj0FLxDAQhe+C/yGM4M1Nu4Jba9NFBBHBw1rXe7YZ29pmUpLZbvz3Ri96GXi8x3vfVNto&#10;J7GgD4MjBfkqA4HUOjNQp2D/9nhVgAisyejJESr4wgDb+vys0qVxJ3rFpeFOpBIKpVbQM8+llKHt&#10;0eqwcjNS8j6ct5qT9J00Xp9SuZ3kOstupNUDpYVez/jQYzs2R6tg87zz+PJ+PS7Nbh8tf9IYiyel&#10;Li/i/R0Ixsh/YfjBT+hQJ6aDO5IJYlKQHuHfm7wi29yCOChY5znIupL/4etvAAAA//8DAFBLAQIt&#10;ABQABgAIAAAAIQC2gziS/gAAAOEBAAATAAAAAAAAAAAAAAAAAAAAAABbQ29udGVudF9UeXBlc10u&#10;eG1sUEsBAi0AFAAGAAgAAAAhADj9If/WAAAAlAEAAAsAAAAAAAAAAAAAAAAALwEAAF9yZWxzLy5y&#10;ZWxzUEsBAi0AFAAGAAgAAAAhAIwV8ROdAgAAdAUAAA4AAAAAAAAAAAAAAAAALgIAAGRycy9lMm9E&#10;b2MueG1sUEsBAi0AFAAGAAgAAAAhAMIfGuPaAAAABAEAAA8AAAAAAAAAAAAAAAAA9wQAAGRycy9k&#10;b3ducmV2LnhtbFBLBQYAAAAABAAEAPMAAAD+BQAAAAA=&#10;" adj="47" strokecolor="black [3213]">
                <w10:anchorlock/>
              </v:shape>
            </w:pict>
          </mc:Fallback>
        </mc:AlternateContent>
      </w:r>
    </w:p>
    <w:p w:rsidR="00444BB6" w:rsidRPr="00562CE2" w:rsidRDefault="00784FDF" w:rsidP="00373B3F">
      <w:pPr>
        <w:pStyle w:val="2"/>
        <w:rPr>
          <w:sz w:val="24"/>
          <w:szCs w:val="24"/>
        </w:rPr>
      </w:pPr>
      <w:r>
        <w:rPr>
          <w:rFonts w:hint="eastAsia"/>
          <w:szCs w:val="24"/>
        </w:rPr>
        <w:t>■</w:t>
      </w:r>
      <w:r w:rsidR="00444BB6" w:rsidRPr="00E40B77">
        <w:rPr>
          <w:rFonts w:hint="eastAsia"/>
          <w:szCs w:val="24"/>
        </w:rPr>
        <w:t>治療の基本方針</w:t>
      </w:r>
      <w:r w:rsidR="00562CE2" w:rsidRPr="00AA1F1F">
        <w:rPr>
          <w:rStyle w:val="aa"/>
          <w:rFonts w:hint="eastAsia"/>
        </w:rPr>
        <w:t>（診断を受けて必要な治療を挙げる）</w:t>
      </w:r>
    </w:p>
    <w:p w:rsidR="00C30025" w:rsidRDefault="00C30025" w:rsidP="001D36F2">
      <w:pPr>
        <w:pStyle w:val="ae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30566EC9" wp14:editId="7EE4D3BC">
                <wp:extent cx="124688" cy="5130393"/>
                <wp:effectExtent l="0" t="7303" r="20638" b="20637"/>
                <wp:docPr id="35" name="左大かっこ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24688" cy="5130393"/>
                        </a:xfrm>
                        <a:prstGeom prst="leftBracke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3E7D3849" id="左大かっこ 35" o:spid="_x0000_s1026" type="#_x0000_t85" style="width:9.8pt;height:403.9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d/eoQIAAH4FAAAOAAAAZHJzL2Uyb0RvYy54bWysVM1uEzEQviPxDpbvdLP5Ke0qmyq0KkKq&#10;2ooW9ex47WaF12NsJ5tw67lHHgEEj8ADVX0Pxt7dJCoVEggfLI/nxzOfv5nx0apSZCmsK0HnNN3r&#10;USI0h6LUtzn9cH366oAS55kumAItcroWjh5NXr4Y1yYTfZiDKoQlGES7rDY5nXtvsiRxfC4q5vbA&#10;CI1KCbZiHkV7mxSW1Ri9Ukm/19tParCFscCFc3h70ijpJMaXUnB/IaUTnqicYm4+7jbus7AnkzHL&#10;bi0z85K3abB/yKJipcZHN6FOmGdkYcvfQlUlt+BA+j0OVQJSllzEGrCatPekmqs5MyLWguA4s4HJ&#10;/b+w/Hx5aUlZ5HQwokSzCv/o8ef3x28/Hu7uH+6+Ptx9IahBmGrjMrS+Mpe2lRweQ80raStiAbEd&#10;DXthRSSwNrKKQK83QIuVJxwv0/5w/wCZwVE1Sge9weEgPJE0sUJMY51/K6Ai4ZBTJaR/Yxn/KHwM&#10;zpZnzjcenWXw0nBaKoX3LFM67A5UWYS7KARSiWNlyZIhHfwqbR/dscIUgmcSqm3qiye/VqKJ+l5I&#10;hCvUEBOJRN3GZJwL7bu4SqN1cJOYwcaxgeePjq19cBWRxH/jvPGIL4P2G+eq1GCfS3sLhWzsOwSa&#10;ugMEMyjWyJT4zdhIzvDTEr/mjDl/ySz2DF7iHPAXuEkFdU6hPVEyB/v5uftgj1RGLSU19mBO3acF&#10;s4IS9U4jyQ/T4TA0bRSGo9d9FOyuZrar0YvqGPBf05hdPAZ7r7qjtFDd4LiYhldRxTTHt3PKve2E&#10;Y9/MBhw4XEyn0Qwb1TB/pq8M7349cO56dcOsafnpkdnn0PUry57ws7EN/6FhuvAgy0jeLa4t3tjk&#10;sQvagRSmyK4crbZjc/ILAAD//wMAUEsDBBQABgAIAAAAIQAF9XWj2gAAAAQBAAAPAAAAZHJzL2Rv&#10;d25yZXYueG1sTI/BTsMwEETvSPyDtUjcqEMEIU3jVAhRiRsi4cLNjZc4JV5HsdMGvp6FC1xGWs1o&#10;5m25XdwgjjiF3pOC61UCAqn1pqdOwWuzu8pBhKjJ6METKvjEANvq/KzUhfEnesFjHTvBJRQKrcDG&#10;OBZShtai02HlRyT23v3kdORz6qSZ9InL3SDTJMmk0z3xgtUjPlhsP+rZKXiUh9sma6jOc1vf7Obn&#10;9OvpLVXq8mK534CIuMS/MPzgMzpUzLT3M5kgBgX8SPxV9vLkbg1iz6F1BrIq5X/46hsAAP//AwBQ&#10;SwECLQAUAAYACAAAACEAtoM4kv4AAADhAQAAEwAAAAAAAAAAAAAAAAAAAAAAW0NvbnRlbnRfVHlw&#10;ZXNdLnhtbFBLAQItABQABgAIAAAAIQA4/SH/1gAAAJQBAAALAAAAAAAAAAAAAAAAAC8BAABfcmVs&#10;cy8ucmVsc1BLAQItABQABgAIAAAAIQBhId/eoQIAAH4FAAAOAAAAAAAAAAAAAAAAAC4CAABkcnMv&#10;ZTJvRG9jLnhtbFBLAQItABQABgAIAAAAIQAF9XWj2gAAAAQBAAAPAAAAAAAAAAAAAAAAAPsEAABk&#10;cnMvZG93bnJldi54bWxQSwUGAAAAAAQABADzAAAAAgYAAAAA&#10;" adj="44" strokecolor="black [3213]">
                <w10:anchorlock/>
              </v:shape>
            </w:pict>
          </mc:Fallback>
        </mc:AlternateContent>
      </w:r>
    </w:p>
    <w:p w:rsidR="00C30025" w:rsidRDefault="00C30025" w:rsidP="00BB6A79">
      <w:pPr>
        <w:pStyle w:val="af"/>
        <w:ind w:left="420"/>
      </w:pPr>
      <w:r>
        <w:rPr>
          <w:rFonts w:hint="eastAsia"/>
        </w:rPr>
        <w:t>ここに記入</w:t>
      </w:r>
    </w:p>
    <w:p w:rsidR="00C30025" w:rsidRDefault="00C30025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F75D37" w:rsidRDefault="00F75D37" w:rsidP="00BB6A79">
      <w:pPr>
        <w:pStyle w:val="af"/>
        <w:ind w:left="420"/>
      </w:pPr>
    </w:p>
    <w:p w:rsidR="00C30025" w:rsidRDefault="00C30025" w:rsidP="00BB6A79">
      <w:pPr>
        <w:pStyle w:val="af"/>
        <w:ind w:left="420"/>
      </w:pPr>
    </w:p>
    <w:p w:rsidR="00C30025" w:rsidRDefault="00C30025" w:rsidP="001D36F2">
      <w:pPr>
        <w:pStyle w:val="ad"/>
        <w:spacing w:after="720"/>
        <w:ind w:left="420"/>
      </w:pPr>
      <w:r>
        <w:rPr>
          <w:noProof/>
        </w:rPr>
        <mc:AlternateContent>
          <mc:Choice Requires="wps">
            <w:drawing>
              <wp:inline distT="0" distB="0" distL="0" distR="0" wp14:anchorId="6F2038CC" wp14:editId="422FE0DF">
                <wp:extent cx="134213" cy="5130394"/>
                <wp:effectExtent l="0" t="2540" r="15875" b="15875"/>
                <wp:docPr id="36" name="左大かっこ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34213" cy="5130394"/>
                        </a:xfrm>
                        <a:prstGeom prst="leftBracke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 xmlns:w15="http://schemas.microsoft.com/office/word/2012/wordml">
            <w:pict>
              <v:shape w14:anchorId="1D9154D0" id="左大かっこ 36" o:spid="_x0000_s1026" type="#_x0000_t85" style="width:10.55pt;height:403.95pt;rotation:-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oalmgIAAHQFAAAOAAAAZHJzL2Uyb0RvYy54bWysVM1uEzEQviPxDpbvdLNJWmiUTRVaFSFV&#10;bUWLena8dmPh9RjbySbceubII4DgEXigqu/B2LubRKVCArEHy7Pz/803Hh+tKk2WwnkFpqD5Xo8S&#10;YTiUytwW9P316YtXlPjATMk0GFHQtfD0aPL82bi2I9GHOehSOIJBjB/VtqDzEOwoyzyfi4r5PbDC&#10;oFKCq1hA0d1mpWM1Rq901u/1DrIaXGkdcOE9/j1plHSS4kspeLiQ0otAdEGxtpBOl85ZPLPJmI1u&#10;HbNzxdsy2D9UUTFlMOkm1AkLjCyc+i1UpbgDDzLscagykFJxkXrAbvLeo26u5syK1AuC4+0GJv//&#10;wvLz5aUjqizo4IASwyqc0cPP7w/fftzffb6/+3p/94WgBmGqrR+h9ZW9dK3k8Rp7XklXEQeIbX6A&#10;M8EvQYHNkVVCer1BWqwC4fgzHwz7+YASjqr9fNAbHA5jjqwJFoNa58MbARWJl4JqIcNrx/gHEVJw&#10;tjzzofHoLKOXNvH0oFV5qrROQqSSONaOLBmSIKzyNtOOFeaNnlnssekq3cJaiybqOyERpFh4yp7o&#10;uY3JOBcmdHG1QevoJrGCjWODyR8dW/voKhJ1/8Z545Eygwkb50oZcE+VvYVCNvYdAk3fEYIZlGvk&#10;Rxouro+3/FThPM6YD5fM4abgT9z+cIGH1FAXFNobJXNwn576H+2RwKilpMbNK6j/uGBOUKLfGqT2&#10;YT4cxlVNwnD/ZR8Ft6uZ7WrMojoGnGueqkvXaB90d5UOqht8JKYxK6qY4Zi7oDy4TjgOzYuAzwwX&#10;02kyw/W0LJyZK8u7qUeiXa9umLMtKQPS+Ry6LWWjR6RsbOM8DEwXAaRKjN3i2uKNq52o3z5D8e3Y&#10;lZPV9rGc/AIAAP//AwBQSwMEFAAGAAgAAAAhAMIfGuPaAAAABAEAAA8AAABkcnMvZG93bnJldi54&#10;bWxMj0FLxDAQhe+C/yGM4M1Nu4Jba9NFBBHBw1rXe7YZ29pmUpLZbvz3Ri96GXi8x3vfVNtoJ7Gg&#10;D4MjBfkqA4HUOjNQp2D/9nhVgAisyejJESr4wgDb+vys0qVxJ3rFpeFOpBIKpVbQM8+llKHt0eqw&#10;cjNS8j6ct5qT9J00Xp9SuZ3kOstupNUDpYVez/jQYzs2R6tg87zz+PJ+PS7Nbh8tf9IYiyelLi/i&#10;/R0Ixsh/YfjBT+hQJ6aDO5IJYlKQHuHfm7wi29yCOChY5znIupL/4etvAAAA//8DAFBLAQItABQA&#10;BgAIAAAAIQC2gziS/gAAAOEBAAATAAAAAAAAAAAAAAAAAAAAAABbQ29udGVudF9UeXBlc10ueG1s&#10;UEsBAi0AFAAGAAgAAAAhADj9If/WAAAAlAEAAAsAAAAAAAAAAAAAAAAALwEAAF9yZWxzLy5yZWxz&#10;UEsBAi0AFAAGAAgAAAAhANuShqWaAgAAdAUAAA4AAAAAAAAAAAAAAAAALgIAAGRycy9lMm9Eb2Mu&#10;eG1sUEsBAi0AFAAGAAgAAAAhAMIfGuPaAAAABAEAAA8AAAAAAAAAAAAAAAAA9AQAAGRycy9kb3du&#10;cmV2LnhtbFBLBQYAAAAABAAEAPMAAAD7BQAAAAA=&#10;" adj="47" strokecolor="black [3213]">
                <w10:anchorlock/>
              </v:shape>
            </w:pict>
          </mc:Fallback>
        </mc:AlternateContent>
      </w:r>
    </w:p>
    <w:sectPr w:rsidR="00C30025" w:rsidSect="00762B39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701" w:bottom="1418" w:left="1701" w:header="595" w:footer="624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3A64" w:rsidRDefault="001F3A64" w:rsidP="00631006">
      <w:pPr>
        <w:ind w:left="420"/>
      </w:pPr>
      <w:r>
        <w:separator/>
      </w:r>
    </w:p>
  </w:endnote>
  <w:endnote w:type="continuationSeparator" w:id="0">
    <w:p w:rsidR="001F3A64" w:rsidRDefault="001F3A64" w:rsidP="00631006">
      <w:pPr>
        <w:ind w:left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3174A9AD-1F03-4565-BC99-63C73EC9D57C}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2" w:fontKey="{0FC0CEB3-9C50-45A9-B96B-33A057911818}"/>
    <w:embedBold r:id="rId3" w:fontKey="{6E78A748-244A-40EA-82FE-0E831B8333DA}"/>
  </w:font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  <w:embedRegular r:id="rId4" w:subsetted="1" w:fontKey="{097E9279-D124-4026-972C-F97F8D7DF77D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5" w:subsetted="1" w:fontKey="{B29D4F6B-AAE1-4B01-8364-CE3FF90D06E7}"/>
    <w:embedBold r:id="rId6" w:subsetted="1" w:fontKey="{2F1F411A-19D5-43AB-8E8A-36CF02807DEC}"/>
  </w:font>
  <w:font w:name="ShinGo-Bold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hinGo-Medium-Identity-H">
    <w:altName w:val="Arial Unicode MS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7" w:fontKey="{07439977-BE9A-4707-9447-8AC06A6A7AF1}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  <w:embedRegular r:id="rId8" w:subsetted="1" w:fontKey="{C4926CA3-0147-4691-B162-C4782D725D9E}"/>
  </w:font>
  <w:font w:name="AGaramond-Semi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2E93" w:rsidRDefault="00EF2E93" w:rsidP="00631006">
    <w:pPr>
      <w:pStyle w:val="a7"/>
      <w:spacing w:before="120"/>
      <w:ind w:left="4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39" w:rsidRDefault="00762B39" w:rsidP="00762B39">
    <w:r w:rsidRPr="008506E5">
      <w:rPr>
        <w:noProof/>
      </w:rPr>
      <mc:AlternateContent>
        <mc:Choice Requires="wps">
          <w:drawing>
            <wp:inline distT="0" distB="0" distL="0" distR="0" wp14:anchorId="40B76B99" wp14:editId="57A7B45B">
              <wp:extent cx="5400040" cy="0"/>
              <wp:effectExtent l="0" t="0" r="29210" b="19050"/>
              <wp:docPr id="5" name="直線コネクタ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078E7895" id="直線コネクタ 5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n1A7QEAAA0EAAAOAAAAZHJzL2Uyb0RvYy54bWysU82O0zAQviPxDpbvNGm1BRQ13cOulguC&#10;ip8H8DrjxpL/ZJsmvZYzLwAPwQEkjjxMD/sajJ00XQFCAnFx4pn5Ps/3eby67LUiO/BBWlPT+ayk&#10;BAy3jTTbmr59c/PoKSUhMtMwZQ3UdA+BXq4fPlh1roKFba1qwBMkMaHqXE3bGF1VFIG3oFmYWQcG&#10;k8J6zSJu/bZoPOuQXatiUZaPi876xnnLIQSMXg9Jus78QgCPL4UIEImqKfYW8+rzepvWYr1i1dYz&#10;10o+tsH+oQvNpMFDJ6prFhl55+UvVFpyb4MVccatLqwQkkPWgGrm5U9qXrfMQdaC5gQ32RT+Hy1/&#10;sdt4IpuaLikxTOMV3X36evft4/Hw5fj+w/Hw+Xj4TpbJp86FCsuvzMaPu+A2Ponuhdfpi3JIn73d&#10;T95CHwnH4PKiLMsLvAJ+yhVnoPMhPgOrSfqpqZImyWYV2z0PEQ/D0lNJCitDOhy2xZOyzGXBKtnc&#10;SKVSMo8OXClPdgwvPfbz1Dwy3KvCnTIYTJIGEfkv7hUM/K9AoCnY9nw4II3jmZNxDiaeeJXB6gQT&#10;2MEEHDv7E3CsT1DIo/o34AmRT7YmTmAtjfW/a/tshRjqTw4MupMFt7bZ5+vN1uDMZefG95GG+v4+&#10;w8+veP0DAAD//wMAUEsDBBQABgAIAAAAIQAEWmiE1gAAAAIBAAAPAAAAZHJzL2Rvd25yZXYueG1s&#10;TI/NTsMwEITvSLyDtUjcqA0UqEKcqkLqA7QgIW5be/MD8TqynSZ9+7pc4DLSaFYz35br2fXiSCF2&#10;njXcLxQIYuNtx42Gj/ft3QpETMgWe8+k4UQR1tX1VYmF9RPv6LhPjcglHAvU0KY0FFJG05LDuPAD&#10;cc5qHxymbEMjbcApl7tePij1LB12nBdaHOitJfOzH52GLzX147ept+YRT5+827iXUDutb2/mzSuI&#10;RHP6O4YLfkaHKjMd/Mg2il5DfiT9as5WT2oJ4nCxsirlf/TqDAAA//8DAFBLAQItABQABgAIAAAA&#10;IQC2gziS/gAAAOEBAAATAAAAAAAAAAAAAAAAAAAAAABbQ29udGVudF9UeXBlc10ueG1sUEsBAi0A&#10;FAAGAAgAAAAhADj9If/WAAAAlAEAAAsAAAAAAAAAAAAAAAAALwEAAF9yZWxzLy5yZWxzUEsBAi0A&#10;FAAGAAgAAAAhAIc6fUDtAQAADQQAAA4AAAAAAAAAAAAAAAAALgIAAGRycy9lMm9Eb2MueG1sUEsB&#10;Ai0AFAAGAAgAAAAhAARaaITWAAAAAgEAAA8AAAAAAAAAAAAAAAAARwQAAGRycy9kb3ducmV2Lnht&#10;bFBLBQYAAAAABAAEAPMAAABKBQAAAAA=&#10;" strokecolor="black [3213]" strokeweight="1pt">
              <w10:anchorlock/>
            </v:line>
          </w:pict>
        </mc:Fallback>
      </mc:AlternateContent>
    </w:r>
  </w:p>
  <w:p w:rsidR="00614629" w:rsidRPr="00762B39" w:rsidRDefault="00762B39" w:rsidP="00762B39">
    <w:pPr>
      <w:pStyle w:val="a7"/>
      <w:spacing w:before="120"/>
    </w:pPr>
    <w:r w:rsidRPr="00EF2E93">
      <w:tab/>
    </w:r>
    <w:r w:rsidRPr="00EF2E93">
      <w:t>『内科診断学</w:t>
    </w:r>
    <w:r>
      <w:t xml:space="preserve"> </w:t>
    </w:r>
    <w:r w:rsidRPr="00EF2E93">
      <w:t>第</w:t>
    </w:r>
    <w:r w:rsidRPr="00EF2E93">
      <w:t>3</w:t>
    </w:r>
    <w:r w:rsidRPr="00EF2E93">
      <w:t>版』</w:t>
    </w:r>
    <w:r w:rsidR="00121EF8">
      <w:rPr>
        <w:kern w:val="0"/>
      </w:rPr>
      <w:t>2016</w:t>
    </w:r>
    <w:r w:rsidR="00121EF8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834811">
      <w:rPr>
        <w:rFonts w:asciiTheme="majorEastAsia" w:eastAsiaTheme="majorEastAsia" w:hAnsiTheme="majorEastAsia"/>
        <w:noProof/>
      </w:rPr>
      <w:t>2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39" w:rsidRDefault="00762B39" w:rsidP="00762B39">
    <w:r w:rsidRPr="008506E5">
      <w:rPr>
        <w:noProof/>
      </w:rPr>
      <mc:AlternateContent>
        <mc:Choice Requires="wps">
          <w:drawing>
            <wp:inline distT="0" distB="0" distL="0" distR="0" wp14:anchorId="7ADBED66" wp14:editId="622F6DF2">
              <wp:extent cx="5400040" cy="0"/>
              <wp:effectExtent l="0" t="0" r="29210" b="19050"/>
              <wp:docPr id="23" name="直線コネクタ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1270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FDA64BC" id="直線コネクタ 23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PR77wEAAA8EAAAOAAAAZHJzL2Uyb0RvYy54bWysU0uOEzEQ3SNxB8t70p0wfNRKZxYzGjYI&#10;Ij4H8LjLaUv+yTbpzjasuQAcggVILDlMFnMNyu5OZzSDkEBs3F2ues/1nsvL814rsgUfpDU1nc9K&#10;SsBw20izqen7d1ePnlMSIjMNU9ZATXcQ6Pnq4YNl5ypY2NaqBjxBEhOqztW0jdFVRRF4C5qFmXVg&#10;MCms1yxi6DdF41mH7FoVi7J8WnTWN85bDiHg7uWQpKvMLwTw+FqIAJGommJvMa8+r9dpLVZLVm08&#10;c63kYxvsH7rQTBo8dKK6ZJGRD17eo9KSexusiDNudWGFkByyBlQzL++oedsyB1kLmhPcZFP4f7T8&#10;1XbtiWxqunhMiWEa7+jmy/ebH58P+2+Hj58O+6+H/U+CSXSqc6FCwIVZ+zEKbu2T7F54nb4oiPTZ&#10;3d3kLvSRcNx8claW5RleAj/mihPQ+RBfgNUk/dRUSZOEs4ptX4aIh2HpsSRtK0M6HLfFs7LMZcEq&#10;2VxJpVIyDw9cKE+2DK899vPUPDLcqsJIGdxMkgYR+S/uFAz8b0CgLdj2fDggDeSJk3EOJh55lcHq&#10;BBPYwQQcO/sTcKxPUMjD+jfgCZFPtiZOYC2N9b9r+2SFGOqPDgy6kwXXttnl683W4NRl58YXksb6&#10;dpzhp3e8+gUAAP//AwBQSwMEFAAGAAgAAAAhAARaaITWAAAAAgEAAA8AAABkcnMvZG93bnJldi54&#10;bWxMj81OwzAQhO9IvIO1SNyoDRSoQpyqQuoDtCAhblt78wPxOrKdJn37ulzgMtJoVjPfluvZ9eJI&#10;IXaeNdwvFAhi423HjYaP9+3dCkRMyBZ7z6ThRBHW1fVViYX1E+/ouE+NyCUcC9TQpjQUUkbTksO4&#10;8ANxzmofHKZsQyNtwCmXu14+KPUsHXacF1oc6K0l87MfnYYvNfXjt6m35hFPn7zbuJdQO61vb+bN&#10;K4hEc/o7hgt+RocqMx38yDaKXkN+JP1qzlZPagnicLGyKuV/9OoMAAD//wMAUEsBAi0AFAAGAAgA&#10;AAAhALaDOJL+AAAA4QEAABMAAAAAAAAAAAAAAAAAAAAAAFtDb250ZW50X1R5cGVzXS54bWxQSwEC&#10;LQAUAAYACAAAACEAOP0h/9YAAACUAQAACwAAAAAAAAAAAAAAAAAvAQAAX3JlbHMvLnJlbHNQSwEC&#10;LQAUAAYACAAAACEAgED0e+8BAAAPBAAADgAAAAAAAAAAAAAAAAAuAgAAZHJzL2Uyb0RvYy54bWxQ&#10;SwECLQAUAAYACAAAACEABFpohNYAAAACAQAADwAAAAAAAAAAAAAAAABJBAAAZHJzL2Rvd25yZXYu&#10;eG1sUEsFBgAAAAAEAAQA8wAAAEwFAAAAAA==&#10;" strokecolor="black [3213]" strokeweight="1pt">
              <w10:anchorlock/>
            </v:line>
          </w:pict>
        </mc:Fallback>
      </mc:AlternateContent>
    </w:r>
  </w:p>
  <w:p w:rsidR="00EF2E93" w:rsidRPr="00762B39" w:rsidRDefault="00762B39" w:rsidP="00762B39">
    <w:pPr>
      <w:pStyle w:val="a7"/>
      <w:spacing w:before="120"/>
    </w:pPr>
    <w:r w:rsidRPr="00EF2E93">
      <w:tab/>
    </w:r>
    <w:r w:rsidRPr="00EF2E93">
      <w:t>『内科診断学</w:t>
    </w:r>
    <w:r>
      <w:rPr>
        <w:rFonts w:hint="eastAsia"/>
      </w:rPr>
      <w:t xml:space="preserve"> </w:t>
    </w:r>
    <w:r w:rsidRPr="00EF2E93">
      <w:t>第</w:t>
    </w:r>
    <w:r w:rsidRPr="00EF2E93">
      <w:t>3</w:t>
    </w:r>
    <w:r w:rsidRPr="00EF2E93">
      <w:t>版』</w:t>
    </w:r>
    <w:r w:rsidR="00121EF8">
      <w:rPr>
        <w:kern w:val="0"/>
      </w:rPr>
      <w:t>2016</w:t>
    </w:r>
    <w:r w:rsidR="00121EF8">
      <w:rPr>
        <w:rFonts w:ascii="Times New Roman" w:hAnsi="Times New Roman" w:cs="Times New Roman" w:hint="eastAsia"/>
        <w:kern w:val="0"/>
      </w:rPr>
      <w:t> </w:t>
    </w:r>
    <w:r w:rsidRPr="00EF2E93">
      <w:t>©</w:t>
    </w:r>
    <w:r w:rsidRPr="00EF2E93">
      <w:rPr>
        <w:rFonts w:hint="eastAsia"/>
      </w:rPr>
      <w:t>医学書院</w:t>
    </w:r>
    <w:r>
      <w:rPr>
        <w:rFonts w:hint="eastAsia"/>
      </w:rPr>
      <w:tab/>
    </w:r>
    <w:r w:rsidRPr="00E77B94">
      <w:rPr>
        <w:rFonts w:asciiTheme="majorEastAsia" w:eastAsiaTheme="majorEastAsia" w:hAnsiTheme="majorEastAsia"/>
      </w:rPr>
      <w:fldChar w:fldCharType="begin"/>
    </w:r>
    <w:r w:rsidRPr="00E77B94">
      <w:rPr>
        <w:rFonts w:asciiTheme="majorEastAsia" w:eastAsiaTheme="majorEastAsia" w:hAnsiTheme="majorEastAsia"/>
      </w:rPr>
      <w:instrText>PAGE   \* MERGEFORMAT</w:instrText>
    </w:r>
    <w:r w:rsidRPr="00E77B94">
      <w:rPr>
        <w:rFonts w:asciiTheme="majorEastAsia" w:eastAsiaTheme="majorEastAsia" w:hAnsiTheme="majorEastAsia"/>
      </w:rPr>
      <w:fldChar w:fldCharType="separate"/>
    </w:r>
    <w:r w:rsidR="00834811">
      <w:rPr>
        <w:rFonts w:asciiTheme="majorEastAsia" w:eastAsiaTheme="majorEastAsia" w:hAnsiTheme="majorEastAsia"/>
        <w:noProof/>
      </w:rPr>
      <w:t>1</w:t>
    </w:r>
    <w:r w:rsidRPr="00E77B94">
      <w:rPr>
        <w:rFonts w:asciiTheme="majorEastAsia" w:eastAsiaTheme="majorEastAsia" w:hAnsiTheme="majorEastAsia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3A64" w:rsidRDefault="001F3A64" w:rsidP="00631006">
      <w:pPr>
        <w:ind w:left="420"/>
      </w:pPr>
      <w:r>
        <w:separator/>
      </w:r>
    </w:p>
  </w:footnote>
  <w:footnote w:type="continuationSeparator" w:id="0">
    <w:p w:rsidR="001F3A64" w:rsidRDefault="001F3A64" w:rsidP="00631006">
      <w:pPr>
        <w:ind w:left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006" w:rsidRDefault="00631006" w:rsidP="00631006">
    <w:pPr>
      <w:pStyle w:val="a5"/>
      <w:ind w:left="42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39" w:rsidRPr="00024401" w:rsidRDefault="00762B39" w:rsidP="00762B39">
    <w:pPr>
      <w:pStyle w:val="a5"/>
      <w:jc w:val="center"/>
    </w:pPr>
    <w:r w:rsidRPr="00EF2E93">
      <w:t>症例編ワークシート</w:t>
    </w:r>
    <w:r>
      <w:rPr>
        <w:rFonts w:hint="eastAsia"/>
      </w:rPr>
      <w:br/>
    </w:r>
    <w:r w:rsidRPr="00762B39">
      <w:rPr>
        <w:rFonts w:hint="eastAsia"/>
        <w:sz w:val="16"/>
        <w:szCs w:val="16"/>
      </w:rPr>
      <w:t>突然に発症した腰背部痛</w:t>
    </w:r>
  </w:p>
  <w:p w:rsidR="00762B39" w:rsidRPr="00E40B77" w:rsidRDefault="00762B39" w:rsidP="00762B39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5E88760F" wp14:editId="34260CDE">
              <wp:extent cx="5400040" cy="0"/>
              <wp:effectExtent l="0" t="0" r="29210" b="19050"/>
              <wp:docPr id="4" name="直線コネクタ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7C190A1B" id="直線コネクタ 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kjN7AEAAAwEAAAOAAAAZHJzL2Uyb0RvYy54bWysU0uOEzEQ3SNxB8t70p0oQdBKZxYzGjYI&#10;Ij4H8LjLaUv+yTbpzjasuQAcggVILDlMFnMNyu6kM2JGQiA27i673qt6z+XlRa8V2YIP0pqaTicl&#10;JWC4baTZ1PT9u+snzygJkZmGKWugpjsI9GL1+NGycxXMbGtVA54giQlV52raxuiqogi8Bc3CxDow&#10;eCis1yxi6DdF41mH7FoVs7J8WnTWN85bDiHg7tVwSFeZXwjg8bUQASJRNcXeYl59Xm/SWqyWrNp4&#10;5lrJj22wf+hCM2mw6Eh1xSIjH7y8R6Ul9zZYESfc6sIKITlkDahmWv6m5m3LHGQtaE5wo03h/9Hy&#10;V9u1J7Kp6ZwSwzRe0e2X77c/Ph/23w4fPx32Xw/7n2SefOpcqDD90qz9MQpu7ZPoXnidviiH9Nnb&#10;3egt9JFw3FzMy7Kc4xXw01lxBjof4guwmqSfmippkmxWse3LELEYpp5S0rYypKvp88VskbOCVbK5&#10;lkqlszw5cKk82TK889hPU+9IcCcLI2VwMykaNOS/uFMw0L8BgZ5g19OhQJrGMyfjHEw88SqD2Qkm&#10;sIMRWP4ZeMxPUMiT+jfgEZErWxNHsJbG+oeqn60QQ/7JgUF3suDGNrt8u9kaHLns3PF5pJm+G2f4&#10;+RGvfgEAAP//AwBQSwMEFAAGAAgAAAAhAGDZyN/ZAAAAAgEAAA8AAABkcnMvZG93bnJldi54bWxM&#10;j8FOwzAQRO9I/QdrK3GjTlGpohCnQhVcEJeEHuC2jbdxRLxOY6cJf4/LBS4jjWY18zbfzbYTFxp8&#10;61jBepWAIK6dbrlRcHh/uUtB+ICssXNMCr7Jw65Y3OSYaTdxSZcqNCKWsM9QgQmhz6T0tSGLfuV6&#10;4pid3GAxRDs0Ug84xXLbyfsk2UqLLccFgz3tDdVf1WgVvJ7f/GGzLZ/Lj3NaTZ+n0TSOlLpdzk+P&#10;IALN4e8YrvgRHYrIdHQjay86BfGR8KsxSx+SDYjj1coil//Rix8AAAD//wMAUEsBAi0AFAAGAAgA&#10;AAAhALaDOJL+AAAA4QEAABMAAAAAAAAAAAAAAAAAAAAAAFtDb250ZW50X1R5cGVzXS54bWxQSwEC&#10;LQAUAAYACAAAACEAOP0h/9YAAACUAQAACwAAAAAAAAAAAAAAAAAvAQAAX3JlbHMvLnJlbHNQSwEC&#10;LQAUAAYACAAAACEAuBpIzewBAAAMBAAADgAAAAAAAAAAAAAAAAAuAgAAZHJzL2Uyb0RvYy54bWxQ&#10;SwECLQAUAAYACAAAACEAYNnI39kAAAACAQAADwAAAAAAAAAAAAAAAABGBAAAZHJzL2Rvd25yZXYu&#10;eG1sUEsFBgAAAAAEAAQA8wAAAEwFAAAAAA==&#10;" strokecolor="black [3213]">
              <w10:anchorlock/>
            </v:line>
          </w:pict>
        </mc:Fallback>
      </mc:AlternateContent>
    </w:r>
  </w:p>
  <w:p w:rsidR="008506E5" w:rsidRPr="00762B39" w:rsidRDefault="008506E5" w:rsidP="00762B39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62B39" w:rsidRPr="003A437E" w:rsidRDefault="00762B39" w:rsidP="00762B39">
    <w:pPr>
      <w:pStyle w:val="a5"/>
      <w:tabs>
        <w:tab w:val="left" w:pos="3108"/>
      </w:tabs>
      <w:jc w:val="left"/>
      <w:rPr>
        <w:sz w:val="16"/>
        <w:szCs w:val="16"/>
      </w:rPr>
    </w:pPr>
    <w:r>
      <w:tab/>
    </w:r>
    <w:r>
      <w:tab/>
    </w:r>
    <w:r w:rsidRPr="00EF2E93">
      <w:t>症例編ワークシート</w:t>
    </w:r>
    <w:r>
      <w:rPr>
        <w:rFonts w:hint="eastAsia"/>
      </w:rPr>
      <w:br/>
    </w:r>
  </w:p>
  <w:p w:rsidR="00762B39" w:rsidRPr="00E40B77" w:rsidRDefault="00762B39" w:rsidP="00762B39">
    <w:pPr>
      <w:spacing w:line="240" w:lineRule="exact"/>
    </w:pPr>
    <w:r>
      <w:rPr>
        <w:noProof/>
      </w:rPr>
      <mc:AlternateContent>
        <mc:Choice Requires="wps">
          <w:drawing>
            <wp:inline distT="0" distB="0" distL="0" distR="0" wp14:anchorId="7B1E3B12" wp14:editId="51CD08A4">
              <wp:extent cx="5400040" cy="0"/>
              <wp:effectExtent l="0" t="0" r="29210" b="19050"/>
              <wp:docPr id="14" name="直線コネクタ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40004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inline>
          </w:drawing>
        </mc:Choice>
        <mc:Fallback xmlns:w15="http://schemas.microsoft.com/office/word/2012/wordml">
          <w:pict>
            <v:line w14:anchorId="65D39CE1" id="直線コネクタ 14" o:spid="_x0000_s1026" style="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425.2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AT+7QEAAA4EAAAOAAAAZHJzL2Uyb0RvYy54bWysU0uOEzEQ3SNxB8t70p0oQdBKZxYzGjYI&#10;Ij4H8LjLaUv+yTbpzjasuQAcggVILDlMFnMNyu6kM2JGQiA27rar3qt6r+zlRa8V2YIP0pqaTicl&#10;JWC4baTZ1PT9u+snzygJkZmGKWugpjsI9GL1+NGycxXMbGtVA54giQlV52raxuiqogi8Bc3CxDow&#10;GBTWaxZx6zdF41mH7FoVs7J8WnTWN85bDiHg6dUQpKvMLwTw+FqIAJGommJvMa8+rzdpLVZLVm08&#10;c63kxzbYP3ShmTRYdKS6YpGRD17eo9KSexusiBNudWGFkByyBlQzLX9T87ZlDrIWNCe40abw/2j5&#10;q+3aE9ng7OaUGKZxRrdfvt/++HzYfzt8/HTYfz3sfxIMolOdCxUCLs3aH3fBrX2S3Quv0xcFkT67&#10;uxvdhT4SjoeLeVmWcxwCP8WKM9D5EF+A1ST91FRJk4Szim1fhojFMPWUko6VIV1Nny9mi5wVrJLN&#10;tVQqxfLdgUvlyZbh1GM/Tb0jwZ0s3CmDh0nRoCH/xZ2Cgf4NCHQFu54OBdJ9PHMyzsHEE68ymJ1g&#10;AjsYgeWfgcf8BIV8V/8GPCJyZWviCNbSWP9Q9bMVYsg/OTDoThbc2GaXp5utwUuXnTs+kHSr7+4z&#10;/PyMV78AAAD//wMAUEsDBBQABgAIAAAAIQBg2cjf2QAAAAIBAAAPAAAAZHJzL2Rvd25yZXYueG1s&#10;TI/BTsMwEETvSP0Haytxo05RqaIQp0IVXBCXhB7gto23cUS8TmOnCX+PywUuI41mNfM23822Exca&#10;fOtYwXqVgCCunW65UXB4f7lLQfiArLFzTAq+ycOuWNzkmGk3cUmXKjQilrDPUIEJoc+k9LUhi37l&#10;euKYndxgMUQ7NFIPOMVy28n7JNlKiy3HBYM97Q3VX9VoFbye3/xhsy2fy49zWk2fp9E0jpS6Xc5P&#10;jyACzeHvGK74ER2KyHR0I2svOgXxkfCrMUsfkg2I49XKIpf/0YsfAAAA//8DAFBLAQItABQABgAI&#10;AAAAIQC2gziS/gAAAOEBAAATAAAAAAAAAAAAAAAAAAAAAABbQ29udGVudF9UeXBlc10ueG1sUEsB&#10;Ai0AFAAGAAgAAAAhADj9If/WAAAAlAEAAAsAAAAAAAAAAAAAAAAALwEAAF9yZWxzLy5yZWxzUEsB&#10;Ai0AFAAGAAgAAAAhAMJQBP7tAQAADgQAAA4AAAAAAAAAAAAAAAAALgIAAGRycy9lMm9Eb2MueG1s&#10;UEsBAi0AFAAGAAgAAAAhAGDZyN/ZAAAAAgEAAA8AAAAAAAAAAAAAAAAARwQAAGRycy9kb3ducmV2&#10;LnhtbFBLBQYAAAAABAAEAPMAAABNBQAAAAA=&#10;" strokecolor="black [3213]">
              <w10:anchorlock/>
            </v:line>
          </w:pict>
        </mc:Fallback>
      </mc:AlternateContent>
    </w:r>
  </w:p>
  <w:p w:rsidR="00762B39" w:rsidRDefault="00762B39" w:rsidP="00762B39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removePersonalInformation/>
  <w:removeDateAndTime/>
  <w:displayBackgroundShape/>
  <w:embedTrueTypeFonts/>
  <w:embedSystemFonts/>
  <w:bordersDoNotSurroundHeader/>
  <w:bordersDoNotSurroundFooter/>
  <w:hideSpellingErrors/>
  <w:defaultTabStop w:val="840"/>
  <w:drawingGridHorizontalSpacing w:val="105"/>
  <w:displayHorizontalDrawingGridEvery w:val="0"/>
  <w:displayVerticalDrawingGridEvery w:val="2"/>
  <w:characterSpacingControl w:val="compressPunctuationAndJapaneseKana"/>
  <w:noLineBreaksAfter w:lang="ja-JP" w:val="$([\{£¥‘“〈《「『【〔＄（［｛｢￡￥"/>
  <w:noLineBreaksBefore w:lang="ja-JP" w:val="!%),.:;?]}¢°’”‰′″℃、。々〉》」』】〕ぁぃぅぇぉっゃゅょゎゕゖ゛゜ゝゞァィゥェォッャュョヮヵヶ・ーヽヾ！％），．：；？］｝～｡｣､･ｧｨｩｪｫｬｭｮｯｰﾞﾟ￠"/>
  <w:hdrShapeDefaults>
    <o:shapedefaults v:ext="edit" spidmax="3072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2284"/>
    <w:rsid w:val="00012500"/>
    <w:rsid w:val="00024401"/>
    <w:rsid w:val="00032464"/>
    <w:rsid w:val="00034A56"/>
    <w:rsid w:val="000364EA"/>
    <w:rsid w:val="00054B0D"/>
    <w:rsid w:val="000D2284"/>
    <w:rsid w:val="000D7938"/>
    <w:rsid w:val="000E7289"/>
    <w:rsid w:val="000F5D5A"/>
    <w:rsid w:val="000F6BB0"/>
    <w:rsid w:val="00121EF8"/>
    <w:rsid w:val="00162D53"/>
    <w:rsid w:val="00166409"/>
    <w:rsid w:val="00177D17"/>
    <w:rsid w:val="001B1FED"/>
    <w:rsid w:val="001C60C2"/>
    <w:rsid w:val="001D36F2"/>
    <w:rsid w:val="001D3B2D"/>
    <w:rsid w:val="001D6635"/>
    <w:rsid w:val="001F3A64"/>
    <w:rsid w:val="0020322A"/>
    <w:rsid w:val="00207F9E"/>
    <w:rsid w:val="0021352E"/>
    <w:rsid w:val="00295EA0"/>
    <w:rsid w:val="00296E34"/>
    <w:rsid w:val="002A6607"/>
    <w:rsid w:val="002F3522"/>
    <w:rsid w:val="002F5D1F"/>
    <w:rsid w:val="003227B6"/>
    <w:rsid w:val="00331DB9"/>
    <w:rsid w:val="00373B3F"/>
    <w:rsid w:val="0038361B"/>
    <w:rsid w:val="003A5FA8"/>
    <w:rsid w:val="003F5595"/>
    <w:rsid w:val="004278FA"/>
    <w:rsid w:val="00435F09"/>
    <w:rsid w:val="004428B2"/>
    <w:rsid w:val="00444BB6"/>
    <w:rsid w:val="00452757"/>
    <w:rsid w:val="00464F79"/>
    <w:rsid w:val="00485D40"/>
    <w:rsid w:val="004912B2"/>
    <w:rsid w:val="004A4344"/>
    <w:rsid w:val="004B56A6"/>
    <w:rsid w:val="004E7F8F"/>
    <w:rsid w:val="00525D4D"/>
    <w:rsid w:val="00526A76"/>
    <w:rsid w:val="00536F9E"/>
    <w:rsid w:val="005479E7"/>
    <w:rsid w:val="00556562"/>
    <w:rsid w:val="00562CE2"/>
    <w:rsid w:val="005668AA"/>
    <w:rsid w:val="00577FBE"/>
    <w:rsid w:val="005A0B1D"/>
    <w:rsid w:val="005A2B50"/>
    <w:rsid w:val="005C0335"/>
    <w:rsid w:val="005D672D"/>
    <w:rsid w:val="005E1A69"/>
    <w:rsid w:val="005F62BA"/>
    <w:rsid w:val="006060C3"/>
    <w:rsid w:val="006136C1"/>
    <w:rsid w:val="00614629"/>
    <w:rsid w:val="00630250"/>
    <w:rsid w:val="00631006"/>
    <w:rsid w:val="006E6857"/>
    <w:rsid w:val="006F6C6D"/>
    <w:rsid w:val="00711A2F"/>
    <w:rsid w:val="007125C8"/>
    <w:rsid w:val="00751B41"/>
    <w:rsid w:val="00762B39"/>
    <w:rsid w:val="007729BA"/>
    <w:rsid w:val="00772EA1"/>
    <w:rsid w:val="00780428"/>
    <w:rsid w:val="00784FDF"/>
    <w:rsid w:val="00787F89"/>
    <w:rsid w:val="007B016E"/>
    <w:rsid w:val="007B792C"/>
    <w:rsid w:val="0081425E"/>
    <w:rsid w:val="00830547"/>
    <w:rsid w:val="00834811"/>
    <w:rsid w:val="00844F1C"/>
    <w:rsid w:val="008506E5"/>
    <w:rsid w:val="00862F8D"/>
    <w:rsid w:val="00870B4C"/>
    <w:rsid w:val="008874F9"/>
    <w:rsid w:val="008A018E"/>
    <w:rsid w:val="008A1C23"/>
    <w:rsid w:val="008C587C"/>
    <w:rsid w:val="008F0CCF"/>
    <w:rsid w:val="008F15E9"/>
    <w:rsid w:val="008F3356"/>
    <w:rsid w:val="00934026"/>
    <w:rsid w:val="009827B0"/>
    <w:rsid w:val="009A1C57"/>
    <w:rsid w:val="009F0BEF"/>
    <w:rsid w:val="00A43005"/>
    <w:rsid w:val="00A57B9B"/>
    <w:rsid w:val="00AA1C44"/>
    <w:rsid w:val="00AA1F1F"/>
    <w:rsid w:val="00AB48ED"/>
    <w:rsid w:val="00AC77FE"/>
    <w:rsid w:val="00B02835"/>
    <w:rsid w:val="00B03484"/>
    <w:rsid w:val="00B20F16"/>
    <w:rsid w:val="00B9473C"/>
    <w:rsid w:val="00BA0C40"/>
    <w:rsid w:val="00BA1BFE"/>
    <w:rsid w:val="00BA57F7"/>
    <w:rsid w:val="00BB6A79"/>
    <w:rsid w:val="00BC48F8"/>
    <w:rsid w:val="00BC6B0E"/>
    <w:rsid w:val="00BF0FF9"/>
    <w:rsid w:val="00C26541"/>
    <w:rsid w:val="00C30025"/>
    <w:rsid w:val="00C3648C"/>
    <w:rsid w:val="00C606CB"/>
    <w:rsid w:val="00C70AB7"/>
    <w:rsid w:val="00C83460"/>
    <w:rsid w:val="00CE2AD5"/>
    <w:rsid w:val="00CF0BC1"/>
    <w:rsid w:val="00D536A0"/>
    <w:rsid w:val="00D82A79"/>
    <w:rsid w:val="00D903EB"/>
    <w:rsid w:val="00D92B16"/>
    <w:rsid w:val="00D93B4C"/>
    <w:rsid w:val="00DA735F"/>
    <w:rsid w:val="00DC02B3"/>
    <w:rsid w:val="00DD2FD1"/>
    <w:rsid w:val="00E07B1C"/>
    <w:rsid w:val="00E40B77"/>
    <w:rsid w:val="00EB14C8"/>
    <w:rsid w:val="00ED6642"/>
    <w:rsid w:val="00EF0712"/>
    <w:rsid w:val="00EF2E93"/>
    <w:rsid w:val="00EF7C25"/>
    <w:rsid w:val="00F07414"/>
    <w:rsid w:val="00F0762E"/>
    <w:rsid w:val="00F15957"/>
    <w:rsid w:val="00F3492F"/>
    <w:rsid w:val="00F6129C"/>
    <w:rsid w:val="00F63D00"/>
    <w:rsid w:val="00F700F6"/>
    <w:rsid w:val="00F75D37"/>
    <w:rsid w:val="00FA2974"/>
    <w:rsid w:val="00FA66F9"/>
    <w:rsid w:val="00FD60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>
      <v:textbox inset="5.85pt,.7pt,5.85pt,.7pt"/>
    </o:shapedefaults>
    <o:shapelayout v:ext="edit">
      <o:idmap v:ext="edit" data="1"/>
    </o:shapelayout>
  </w:shapeDefaults>
  <w:decimalSymbol w:val="."/>
  <w:listSeparator w:val=","/>
  <w14:discardImageEditingData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1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uiPriority="11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uiPriority="9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1C57"/>
    <w:pPr>
      <w:widowControl w:val="0"/>
      <w:topLinePunct/>
      <w:adjustRightInd w:val="0"/>
      <w:jc w:val="both"/>
    </w:pPr>
    <w:rPr>
      <w:rFonts w:eastAsia="ＭＳ Ｐ明朝"/>
    </w:rPr>
  </w:style>
  <w:style w:type="paragraph" w:styleId="1">
    <w:name w:val="heading 1"/>
    <w:link w:val="10"/>
    <w:qFormat/>
    <w:rsid w:val="004428B2"/>
    <w:pPr>
      <w:keepNext/>
      <w:keepLines/>
      <w:overflowPunct w:val="0"/>
      <w:topLinePunct/>
      <w:spacing w:afterLines="200" w:after="200"/>
      <w:outlineLvl w:val="0"/>
    </w:pPr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paragraph" w:styleId="2">
    <w:name w:val="heading 2"/>
    <w:basedOn w:val="a"/>
    <w:next w:val="a"/>
    <w:link w:val="20"/>
    <w:qFormat/>
    <w:rsid w:val="001D3B2D"/>
    <w:pPr>
      <w:keepNext/>
      <w:keepLines/>
      <w:widowControl/>
      <w:overflowPunct w:val="0"/>
      <w:jc w:val="left"/>
      <w:outlineLvl w:val="1"/>
    </w:pPr>
    <w:rPr>
      <w:rFonts w:ascii="ＭＳ ゴシック" w:eastAsia="ＭＳ ゴシック" w:hAnsi="ＭＳ ゴシック"/>
      <w:bCs/>
      <w:color w:val="B56874"/>
      <w:sz w:val="28"/>
      <w:szCs w:val="28"/>
    </w:rPr>
  </w:style>
  <w:style w:type="paragraph" w:styleId="3">
    <w:name w:val="heading 3"/>
    <w:basedOn w:val="a"/>
    <w:next w:val="a"/>
    <w:link w:val="30"/>
    <w:qFormat/>
    <w:rsid w:val="00631006"/>
    <w:pPr>
      <w:keepNext/>
      <w:keepLines/>
      <w:widowControl/>
      <w:overflowPunct w:val="0"/>
      <w:ind w:leftChars="100" w:left="100"/>
      <w:jc w:val="left"/>
      <w:outlineLvl w:val="2"/>
    </w:pPr>
    <w:rPr>
      <w:rFonts w:ascii="ＭＳ ゴシック" w:eastAsia="ＭＳ ゴシック" w:hAnsi="ＭＳ ゴシック" w:cs="ShinGo-Medium-Identity-H"/>
      <w:sz w:val="28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5D1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F2E93"/>
    <w:rPr>
      <w:rFonts w:asciiTheme="majorHAnsi" w:eastAsiaTheme="majorEastAsia" w:hAnsiTheme="majorHAnsi" w:cstheme="majorBidi"/>
      <w:bCs/>
      <w:kern w:val="0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934026"/>
    <w:pPr>
      <w:tabs>
        <w:tab w:val="center" w:pos="4252"/>
        <w:tab w:val="right" w:pos="8504"/>
      </w:tabs>
      <w:snapToGrid w:val="0"/>
    </w:pPr>
    <w:rPr>
      <w:rFonts w:eastAsia="ＭＳ ゴシック"/>
      <w:sz w:val="22"/>
    </w:rPr>
  </w:style>
  <w:style w:type="character" w:customStyle="1" w:styleId="a6">
    <w:name w:val="ヘッダー (文字)"/>
    <w:basedOn w:val="a0"/>
    <w:link w:val="a5"/>
    <w:uiPriority w:val="99"/>
    <w:rsid w:val="00934026"/>
    <w:rPr>
      <w:rFonts w:eastAsia="ＭＳ ゴシック"/>
      <w:sz w:val="22"/>
    </w:rPr>
  </w:style>
  <w:style w:type="paragraph" w:styleId="a7">
    <w:name w:val="footer"/>
    <w:basedOn w:val="a"/>
    <w:link w:val="a8"/>
    <w:uiPriority w:val="99"/>
    <w:unhideWhenUsed/>
    <w:rsid w:val="00934026"/>
    <w:pPr>
      <w:tabs>
        <w:tab w:val="center" w:pos="4252"/>
        <w:tab w:val="right" w:pos="8504"/>
      </w:tabs>
      <w:snapToGrid w:val="0"/>
      <w:spacing w:beforeLines="50" w:before="50"/>
    </w:pPr>
    <w:rPr>
      <w:rFonts w:eastAsia="ＭＳ ゴシック"/>
      <w:sz w:val="22"/>
    </w:rPr>
  </w:style>
  <w:style w:type="character" w:customStyle="1" w:styleId="a8">
    <w:name w:val="フッター (文字)"/>
    <w:basedOn w:val="a0"/>
    <w:link w:val="a7"/>
    <w:uiPriority w:val="99"/>
    <w:rsid w:val="00934026"/>
    <w:rPr>
      <w:rFonts w:eastAsia="ＭＳ ゴシック"/>
      <w:sz w:val="22"/>
    </w:rPr>
  </w:style>
  <w:style w:type="character" w:customStyle="1" w:styleId="10">
    <w:name w:val="見出し 1 (文字)"/>
    <w:basedOn w:val="a0"/>
    <w:link w:val="1"/>
    <w:rsid w:val="004428B2"/>
    <w:rPr>
      <w:rFonts w:ascii="Times New Roman" w:eastAsia="ＭＳ ゴシック" w:hAnsi="Times New Roman" w:cs="ShinGo-Bold-Identity-H"/>
      <w:b/>
      <w:kern w:val="0"/>
      <w:sz w:val="52"/>
      <w:szCs w:val="48"/>
    </w:rPr>
  </w:style>
  <w:style w:type="character" w:customStyle="1" w:styleId="20">
    <w:name w:val="見出し 2 (文字)"/>
    <w:basedOn w:val="a0"/>
    <w:link w:val="2"/>
    <w:rsid w:val="001D3B2D"/>
    <w:rPr>
      <w:rFonts w:ascii="ＭＳ ゴシック" w:eastAsia="ＭＳ ゴシック" w:hAnsi="ＭＳ ゴシック"/>
      <w:bCs/>
      <w:color w:val="B56874"/>
      <w:sz w:val="28"/>
      <w:szCs w:val="28"/>
    </w:rPr>
  </w:style>
  <w:style w:type="character" w:customStyle="1" w:styleId="30">
    <w:name w:val="見出し 3 (文字)"/>
    <w:basedOn w:val="a0"/>
    <w:link w:val="3"/>
    <w:rsid w:val="00631006"/>
    <w:rPr>
      <w:rFonts w:ascii="ＭＳ ゴシック" w:eastAsia="ＭＳ ゴシック" w:hAnsi="ＭＳ ゴシック" w:cs="ShinGo-Medium-Identity-H"/>
      <w:sz w:val="28"/>
      <w:szCs w:val="16"/>
    </w:rPr>
  </w:style>
  <w:style w:type="paragraph" w:customStyle="1" w:styleId="a9">
    <w:name w:val="見出し括弧"/>
    <w:basedOn w:val="3"/>
    <w:link w:val="aa"/>
    <w:qFormat/>
    <w:rsid w:val="00B02835"/>
    <w:pPr>
      <w:spacing w:beforeLines="200" w:before="720"/>
    </w:pPr>
    <w:rPr>
      <w:rFonts w:hAnsiTheme="majorEastAsia"/>
      <w:color w:val="FF0000"/>
      <w:sz w:val="20"/>
    </w:rPr>
  </w:style>
  <w:style w:type="character" w:customStyle="1" w:styleId="aa">
    <w:name w:val="見出し括弧 (文字)"/>
    <w:basedOn w:val="a0"/>
    <w:link w:val="a9"/>
    <w:rsid w:val="003A5FA8"/>
    <w:rPr>
      <w:rFonts w:ascii="ＭＳ ゴシック" w:eastAsia="ＭＳ ゴシック" w:hAnsiTheme="majorEastAsia" w:cs="ShinGo-Medium-Identity-H"/>
      <w:color w:val="FF0000"/>
      <w:kern w:val="0"/>
      <w:sz w:val="20"/>
      <w:szCs w:val="16"/>
    </w:rPr>
  </w:style>
  <w:style w:type="character" w:customStyle="1" w:styleId="21">
    <w:name w:val="見出し2副題"/>
    <w:qFormat/>
    <w:rsid w:val="001D3B2D"/>
    <w:rPr>
      <w:rFonts w:ascii="ＭＳ ゴシック" w:eastAsia="ＭＳ ゴシック" w:hAnsi="ＭＳ ゴシック" w:cs="ShinGo-Medium-Identity-H"/>
      <w:bCs w:val="0"/>
      <w:color w:val="auto"/>
      <w:kern w:val="0"/>
      <w:sz w:val="22"/>
      <w:szCs w:val="18"/>
    </w:rPr>
  </w:style>
  <w:style w:type="table" w:styleId="ab">
    <w:name w:val="Table Grid"/>
    <w:basedOn w:val="a1"/>
    <w:uiPriority w:val="59"/>
    <w:rsid w:val="008874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01">
    <w:name w:val="項目01"/>
    <w:qFormat/>
    <w:rsid w:val="00024401"/>
    <w:rPr>
      <w:rFonts w:eastAsia="ＭＳ ゴシック"/>
      <w:b w:val="0"/>
      <w:color w:val="027F76"/>
    </w:rPr>
  </w:style>
  <w:style w:type="paragraph" w:customStyle="1" w:styleId="P">
    <w:name w:val="P"/>
    <w:qFormat/>
    <w:rsid w:val="005A2B50"/>
    <w:pPr>
      <w:topLinePunct/>
      <w:jc w:val="both"/>
    </w:pPr>
    <w:rPr>
      <w:rFonts w:ascii="ＭＳ Ｐゴシック" w:eastAsia="ＭＳ Ｐゴシック" w:hAnsiTheme="majorEastAsia" w:cs="ShinGo-Bold-Identity-H"/>
      <w:bCs/>
      <w:kern w:val="0"/>
    </w:rPr>
  </w:style>
  <w:style w:type="character" w:customStyle="1" w:styleId="02">
    <w:name w:val="項目02"/>
    <w:qFormat/>
    <w:rsid w:val="004278FA"/>
    <w:rPr>
      <w:b w:val="0"/>
      <w:color w:val="B56874"/>
    </w:rPr>
  </w:style>
  <w:style w:type="paragraph" w:customStyle="1" w:styleId="ac">
    <w:name w:val="図キャプション"/>
    <w:basedOn w:val="P"/>
    <w:qFormat/>
    <w:rsid w:val="00BA57F7"/>
    <w:pPr>
      <w:snapToGrid w:val="0"/>
      <w:spacing w:beforeLines="50" w:before="50"/>
    </w:pPr>
    <w:rPr>
      <w:b/>
    </w:rPr>
  </w:style>
  <w:style w:type="table" w:customStyle="1" w:styleId="11">
    <w:name w:val="スタイル1"/>
    <w:basedOn w:val="a1"/>
    <w:uiPriority w:val="99"/>
    <w:rsid w:val="00034A56"/>
    <w:rPr>
      <w:rFonts w:eastAsia="ＭＳ Ｐゴシック"/>
    </w:rPr>
    <w:tblPr>
      <w:tblCellMar>
        <w:top w:w="57" w:type="dxa"/>
        <w:bottom w:w="57" w:type="dxa"/>
      </w:tblCellMar>
    </w:tblPr>
  </w:style>
  <w:style w:type="character" w:customStyle="1" w:styleId="03">
    <w:name w:val="項目03"/>
    <w:qFormat/>
    <w:rsid w:val="00844F1C"/>
    <w:rPr>
      <w:rFonts w:eastAsia="ＭＳ ゴシック"/>
      <w:color w:val="D78113"/>
    </w:rPr>
  </w:style>
  <w:style w:type="table" w:customStyle="1" w:styleId="010">
    <w:name w:val="表01"/>
    <w:basedOn w:val="a1"/>
    <w:uiPriority w:val="99"/>
    <w:rsid w:val="00844F1C"/>
    <w:rPr>
      <w:rFonts w:eastAsia="ＭＳ Ｐゴシック"/>
    </w:rPr>
    <w:tblPr/>
  </w:style>
  <w:style w:type="paragraph" w:customStyle="1" w:styleId="ad">
    <w:name w:val="閉括弧"/>
    <w:basedOn w:val="a"/>
    <w:qFormat/>
    <w:rsid w:val="001D36F2"/>
    <w:pPr>
      <w:spacing w:afterLines="200" w:after="200"/>
    </w:pPr>
  </w:style>
  <w:style w:type="paragraph" w:customStyle="1" w:styleId="ae">
    <w:name w:val="開括弧"/>
    <w:basedOn w:val="a"/>
    <w:qFormat/>
    <w:rsid w:val="001D36F2"/>
    <w:pPr>
      <w:keepNext/>
      <w:keepLines/>
      <w:widowControl/>
      <w:kinsoku w:val="0"/>
      <w:overflowPunct w:val="0"/>
      <w:topLinePunct w:val="0"/>
      <w:autoSpaceDE w:val="0"/>
      <w:autoSpaceDN w:val="0"/>
    </w:pPr>
  </w:style>
  <w:style w:type="paragraph" w:customStyle="1" w:styleId="af">
    <w:name w:val="記入"/>
    <w:qFormat/>
    <w:rsid w:val="00BB6A79"/>
    <w:pPr>
      <w:ind w:leftChars="200" w:left="200"/>
      <w:jc w:val="both"/>
    </w:pPr>
    <w:rPr>
      <w:rFonts w:eastAsia="ＭＳ Ｐ明朝"/>
    </w:rPr>
  </w:style>
  <w:style w:type="paragraph" w:customStyle="1" w:styleId="af0">
    <w:name w:val="図"/>
    <w:qFormat/>
    <w:rsid w:val="00BA57F7"/>
    <w:pPr>
      <w:snapToGrid w:val="0"/>
    </w:pPr>
    <w:rPr>
      <w:rFonts w:ascii="ＭＳ Ｐゴシック" w:eastAsia="ＭＳ Ｐゴシック" w:hAnsiTheme="majorEastAsia" w:cs="ShinGo-Bold-Identity-H"/>
      <w:bCs/>
      <w:kern w:val="0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 w="6350">
          <a:noFill/>
        </a:ln>
        <a:effectLst/>
      </a:spPr>
      <a:bodyPr wrap="square" rtlCol="0"/>
      <a:lstStyle/>
      <a:style>
        <a:lnRef idx="0">
          <a:schemeClr val="accent1"/>
        </a:lnRef>
        <a:fillRef idx="0">
          <a:schemeClr val="accent1"/>
        </a:fillRef>
        <a:effectRef idx="0">
          <a:schemeClr val="accent1"/>
        </a:effectRef>
        <a:fontRef idx="minor">
          <a:schemeClr val="dk1"/>
        </a:fontRef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1AE242-6090-45C6-8D6D-3A68CDAE80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148</Words>
  <Characters>849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996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2015-11-27T00:19:00Z</dcterms:created>
  <dcterms:modified xsi:type="dcterms:W3CDTF">2015-12-16T12:38:00Z</dcterms:modified>
</cp:coreProperties>
</file>