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CE31E" w14:textId="0FA30ECC" w:rsidR="005050C1" w:rsidRPr="00481D6E" w:rsidRDefault="00F631C0" w:rsidP="005050C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481D6E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5050C1" w:rsidRPr="00481D6E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5050C1" w:rsidRPr="00481D6E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⑰</w:t>
      </w:r>
      <w:r w:rsidR="005050C1" w:rsidRPr="00481D6E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リフレーミング</w:t>
      </w:r>
      <w:r w:rsidR="005050C1" w:rsidRPr="00481D6E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5050C1" w:rsidRPr="00481D6E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57）</w:t>
      </w:r>
    </w:p>
    <w:p w14:paraId="4221D595" w14:textId="77777777" w:rsidR="005050C1" w:rsidRPr="00481D6E" w:rsidRDefault="005050C1" w:rsidP="005050C1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5050C1" w:rsidRPr="00481D6E" w14:paraId="2BB731FB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270B8D3F" w14:textId="77777777" w:rsidR="005050C1" w:rsidRPr="00481D6E" w:rsidRDefault="005050C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013674BF" w14:textId="348C0150" w:rsidR="005050C1" w:rsidRPr="00481D6E" w:rsidRDefault="005050C1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2129621C" w14:textId="77777777" w:rsidR="005050C1" w:rsidRPr="00481D6E" w:rsidRDefault="005050C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4BA591C8" w14:textId="7A1B2D88" w:rsidR="005050C1" w:rsidRPr="00481D6E" w:rsidRDefault="005050C1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29D6812F" w14:textId="77777777" w:rsidR="005050C1" w:rsidRPr="00481D6E" w:rsidRDefault="005050C1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2526A9DD" w14:textId="7FAEA194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574F4931" w14:textId="77777777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17B7C8B3" w14:textId="6979AF9C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009B4416" w14:textId="77777777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5F8FB74A" w14:textId="7C52F5D2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27776DAC" w14:textId="77777777" w:rsidR="005050C1" w:rsidRPr="00481D6E" w:rsidRDefault="005050C1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2E054380" w14:textId="77777777" w:rsidR="005050C1" w:rsidRPr="00481D6E" w:rsidRDefault="005050C1" w:rsidP="005050C1">
      <w:pPr>
        <w:spacing w:line="160" w:lineRule="exact"/>
        <w:rPr>
          <w:rFonts w:ascii="ＭＳ ゴシック" w:eastAsia="ＭＳ ゴシック" w:hAnsi="ＭＳ ゴシック"/>
        </w:rPr>
      </w:pPr>
    </w:p>
    <w:p w14:paraId="1AFB4CC2" w14:textId="50DE5726" w:rsidR="005050C1" w:rsidRPr="00481D6E" w:rsidRDefault="005050C1" w:rsidP="005050C1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481D6E">
        <w:rPr>
          <w:rFonts w:ascii="ＭＳ ゴシック" w:eastAsia="ＭＳ ゴシック" w:hAnsi="ＭＳ ゴシック" w:hint="eastAsia"/>
        </w:rPr>
        <w:t>＊</w:t>
      </w:r>
      <w:r w:rsidRPr="00481D6E">
        <w:rPr>
          <w:rFonts w:ascii="ＭＳ ゴシック" w:eastAsia="ＭＳ ゴシック" w:hAnsi="ＭＳ ゴシック"/>
        </w:rPr>
        <w:t xml:space="preserve"> あなたの短所をリフレーミングしてみましょう。自分だけでは考えつかない状況があれば，友達にも一緒</w:t>
      </w:r>
      <w:r w:rsidRPr="00481D6E">
        <w:rPr>
          <w:rFonts w:ascii="ＭＳ ゴシック" w:eastAsia="ＭＳ ゴシック" w:hAnsi="ＭＳ ゴシック" w:hint="eastAsia"/>
        </w:rPr>
        <w:t>に考えてもらいましょう。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481D6E" w:rsidRPr="00481D6E" w14:paraId="1D788237" w14:textId="77777777" w:rsidTr="00B33026">
        <w:tc>
          <w:tcPr>
            <w:tcW w:w="4888" w:type="dxa"/>
            <w:shd w:val="clear" w:color="auto" w:fill="BFBFBF" w:themeFill="background1" w:themeFillShade="BF"/>
            <w:vAlign w:val="center"/>
          </w:tcPr>
          <w:p w14:paraId="1B480E4D" w14:textId="5C04D5B0" w:rsidR="00B33026" w:rsidRPr="00481D6E" w:rsidRDefault="00B33026" w:rsidP="00E836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わたしの短所は・・・</w:t>
            </w:r>
          </w:p>
        </w:tc>
        <w:tc>
          <w:tcPr>
            <w:tcW w:w="4888" w:type="dxa"/>
            <w:shd w:val="clear" w:color="auto" w:fill="BFBFBF" w:themeFill="background1" w:themeFillShade="BF"/>
            <w:vAlign w:val="center"/>
          </w:tcPr>
          <w:p w14:paraId="36595E04" w14:textId="43398FF5" w:rsidR="00B33026" w:rsidRPr="00481D6E" w:rsidRDefault="00B33026" w:rsidP="00E8367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リフレーミングすると・・・</w:t>
            </w:r>
          </w:p>
        </w:tc>
      </w:tr>
      <w:tr w:rsidR="00481D6E" w:rsidRPr="00481D6E" w14:paraId="12D38448" w14:textId="77777777" w:rsidTr="004B5DAC">
        <w:trPr>
          <w:trHeight w:val="737"/>
        </w:trPr>
        <w:tc>
          <w:tcPr>
            <w:tcW w:w="4888" w:type="dxa"/>
          </w:tcPr>
          <w:p w14:paraId="2BEEE170" w14:textId="6C2F16B4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例)わたしは気が短い</w:t>
            </w:r>
          </w:p>
        </w:tc>
        <w:tc>
          <w:tcPr>
            <w:tcW w:w="4888" w:type="dxa"/>
          </w:tcPr>
          <w:p w14:paraId="064B539E" w14:textId="7004B4BB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481D6E">
              <w:rPr>
                <w:rFonts w:ascii="ＭＳ ゴシック" w:eastAsia="ＭＳ ゴシック" w:hAnsi="ＭＳ ゴシック" w:hint="eastAsia"/>
              </w:rPr>
              <w:t>例)わたしは切り替えが早い</w:t>
            </w:r>
          </w:p>
        </w:tc>
      </w:tr>
      <w:tr w:rsidR="00481D6E" w:rsidRPr="00481D6E" w14:paraId="4888FADC" w14:textId="77777777" w:rsidTr="004B5DAC">
        <w:trPr>
          <w:trHeight w:val="737"/>
        </w:trPr>
        <w:tc>
          <w:tcPr>
            <w:tcW w:w="4888" w:type="dxa"/>
          </w:tcPr>
          <w:p w14:paraId="5C26C0FF" w14:textId="640BD234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55C6D93E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0B2D2202" w14:textId="77777777" w:rsidTr="004B5DAC">
        <w:trPr>
          <w:trHeight w:val="737"/>
        </w:trPr>
        <w:tc>
          <w:tcPr>
            <w:tcW w:w="4888" w:type="dxa"/>
          </w:tcPr>
          <w:p w14:paraId="645D45B4" w14:textId="44F77A8D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69480678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2BFA4899" w14:textId="77777777" w:rsidTr="004B5DAC">
        <w:trPr>
          <w:trHeight w:val="737"/>
        </w:trPr>
        <w:tc>
          <w:tcPr>
            <w:tcW w:w="4888" w:type="dxa"/>
          </w:tcPr>
          <w:p w14:paraId="02D9D780" w14:textId="65255F31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7A2D03DE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029D0886" w14:textId="77777777" w:rsidTr="004B5DAC">
        <w:trPr>
          <w:trHeight w:val="737"/>
        </w:trPr>
        <w:tc>
          <w:tcPr>
            <w:tcW w:w="4888" w:type="dxa"/>
          </w:tcPr>
          <w:p w14:paraId="139C3913" w14:textId="65C1D12F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6B464A4B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42548707" w14:textId="77777777" w:rsidTr="004B5DAC">
        <w:trPr>
          <w:trHeight w:val="737"/>
        </w:trPr>
        <w:tc>
          <w:tcPr>
            <w:tcW w:w="4888" w:type="dxa"/>
          </w:tcPr>
          <w:p w14:paraId="22E3AD11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13731E0D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39C6996E" w14:textId="77777777" w:rsidTr="004B5DAC">
        <w:trPr>
          <w:trHeight w:val="737"/>
        </w:trPr>
        <w:tc>
          <w:tcPr>
            <w:tcW w:w="4888" w:type="dxa"/>
          </w:tcPr>
          <w:p w14:paraId="5F82FE61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3F65A70E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4E1703BD" w14:textId="77777777" w:rsidTr="004B5DAC">
        <w:trPr>
          <w:trHeight w:val="737"/>
        </w:trPr>
        <w:tc>
          <w:tcPr>
            <w:tcW w:w="4888" w:type="dxa"/>
          </w:tcPr>
          <w:p w14:paraId="5819BEB3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6EB5C36C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81D6E" w:rsidRPr="00481D6E" w14:paraId="158FA8BB" w14:textId="77777777" w:rsidTr="004B5DAC">
        <w:trPr>
          <w:trHeight w:val="737"/>
        </w:trPr>
        <w:tc>
          <w:tcPr>
            <w:tcW w:w="4888" w:type="dxa"/>
          </w:tcPr>
          <w:p w14:paraId="586A81F2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09081163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33026" w:rsidRPr="00481D6E" w14:paraId="049F9A2D" w14:textId="77777777" w:rsidTr="004B5DAC">
        <w:trPr>
          <w:trHeight w:val="737"/>
        </w:trPr>
        <w:tc>
          <w:tcPr>
            <w:tcW w:w="4888" w:type="dxa"/>
          </w:tcPr>
          <w:p w14:paraId="490F727F" w14:textId="5782F7FA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88" w:type="dxa"/>
          </w:tcPr>
          <w:p w14:paraId="70A853B1" w14:textId="77777777" w:rsidR="00B33026" w:rsidRPr="00481D6E" w:rsidRDefault="00B33026" w:rsidP="00B3302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9EA60F9" w14:textId="77777777" w:rsidR="005050C1" w:rsidRPr="00481D6E" w:rsidRDefault="005050C1" w:rsidP="005050C1">
      <w:pPr>
        <w:spacing w:line="160" w:lineRule="exact"/>
        <w:rPr>
          <w:rFonts w:ascii="ＭＳ ゴシック" w:eastAsia="ＭＳ ゴシック" w:hAnsi="ＭＳ ゴシック"/>
        </w:rPr>
      </w:pPr>
    </w:p>
    <w:p w14:paraId="5363B3A4" w14:textId="5AB2A885" w:rsidR="004B5DAC" w:rsidRPr="00481D6E" w:rsidRDefault="005050C1" w:rsidP="004B5DAC">
      <w:pPr>
        <w:spacing w:line="320" w:lineRule="exact"/>
        <w:ind w:left="315" w:hangingChars="150" w:hanging="315"/>
        <w:rPr>
          <w:rFonts w:ascii="ＭＳ ゴシック" w:eastAsia="ＭＳ ゴシック" w:hAnsi="ＭＳ ゴシック"/>
        </w:rPr>
      </w:pPr>
      <w:r w:rsidRPr="00481D6E">
        <w:rPr>
          <w:rFonts w:ascii="ＭＳ ゴシック" w:eastAsia="ＭＳ ゴシック" w:hAnsi="ＭＳ ゴシック" w:hint="eastAsia"/>
        </w:rPr>
        <w:t>＊</w:t>
      </w:r>
      <w:r w:rsidRPr="00481D6E">
        <w:rPr>
          <w:rFonts w:ascii="ＭＳ ゴシック" w:eastAsia="ＭＳ ゴシック" w:hAnsi="ＭＳ ゴシック"/>
        </w:rPr>
        <w:t xml:space="preserve"> </w:t>
      </w:r>
      <w:r w:rsidR="004B5DAC" w:rsidRPr="00481D6E">
        <w:rPr>
          <w:rFonts w:ascii="ＭＳ ゴシック" w:eastAsia="ＭＳ ゴシック" w:hAnsi="ＭＳ ゴシック" w:hint="eastAsia"/>
        </w:rPr>
        <w:t>いかがでしたか？</w:t>
      </w:r>
      <w:r w:rsidR="004B5DAC" w:rsidRPr="00481D6E">
        <w:rPr>
          <w:rFonts w:ascii="ＭＳ ゴシック" w:eastAsia="ＭＳ ゴシック" w:hAnsi="ＭＳ ゴシック"/>
        </w:rPr>
        <w:t xml:space="preserve"> 今の気持ちを他の人と分かち合ってみましょう。このワークを行ってどのように感じ</w:t>
      </w:r>
      <w:r w:rsidR="004B5DAC" w:rsidRPr="00481D6E">
        <w:rPr>
          <w:rFonts w:ascii="ＭＳ ゴシック" w:eastAsia="ＭＳ ゴシック" w:hAnsi="ＭＳ ゴシック" w:hint="eastAsia"/>
        </w:rPr>
        <w:t>ているか，話をしてみましょう。話し終えたら，今感じていることを書きとめておきましょう。</w:t>
      </w:r>
    </w:p>
    <w:p w14:paraId="2F972C3D" w14:textId="32EF6F06" w:rsidR="005050C1" w:rsidRPr="00481D6E" w:rsidRDefault="004B5DAC" w:rsidP="004B5DAC">
      <w:pPr>
        <w:spacing w:line="320" w:lineRule="exact"/>
        <w:ind w:leftChars="150" w:left="315"/>
        <w:rPr>
          <w:rFonts w:ascii="ＭＳ ゴシック" w:eastAsia="ＭＳ ゴシック" w:hAnsi="ＭＳ ゴシック"/>
        </w:rPr>
      </w:pPr>
      <w:r w:rsidRPr="00481D6E">
        <w:rPr>
          <w:rFonts w:ascii="ＭＳ ゴシック" w:eastAsia="ＭＳ ゴシック" w:hAnsi="ＭＳ ゴシック" w:hint="eastAsia"/>
        </w:rPr>
        <w:t>自分の短所をリフレーミングをすることは，あなたにとってどのような意味があると思いますか？</w:t>
      </w:r>
    </w:p>
    <w:p w14:paraId="5588FCB2" w14:textId="29C61E52" w:rsidR="005050C1" w:rsidRPr="00481D6E" w:rsidRDefault="00C213E7" w:rsidP="005050C1">
      <w:pPr>
        <w:spacing w:line="160" w:lineRule="exact"/>
        <w:rPr>
          <w:rFonts w:ascii="ＭＳ ゴシック" w:eastAsia="ＭＳ ゴシック" w:hAnsi="ＭＳ ゴシック"/>
        </w:rPr>
      </w:pPr>
      <w:r w:rsidRPr="00481D6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E564E8" wp14:editId="4C0D671C">
                <wp:simplePos x="0" y="0"/>
                <wp:positionH relativeFrom="margin">
                  <wp:align>left</wp:align>
                </wp:positionH>
                <wp:positionV relativeFrom="paragraph">
                  <wp:posOffset>48481</wp:posOffset>
                </wp:positionV>
                <wp:extent cx="6177280" cy="2328530"/>
                <wp:effectExtent l="0" t="0" r="13970" b="12065"/>
                <wp:wrapNone/>
                <wp:docPr id="32784257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2328530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2B469" id="四角形: 角を丸くする 2" o:spid="_x0000_s1026" style="position:absolute;margin-left:0;margin-top:3.8pt;width:486.4pt;height:183.3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050C1" w:rsidRPr="00481D6E" w14:paraId="26D9BAF1" w14:textId="77777777" w:rsidTr="00112A20">
        <w:trPr>
          <w:trHeight w:val="3508"/>
        </w:trPr>
        <w:tc>
          <w:tcPr>
            <w:tcW w:w="9742" w:type="dxa"/>
          </w:tcPr>
          <w:p w14:paraId="03531F05" w14:textId="15AD66B0" w:rsidR="005050C1" w:rsidRPr="00481D6E" w:rsidRDefault="005050C1" w:rsidP="00E8367C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7BCB0C62" w14:textId="77777777" w:rsidR="00BF1AF9" w:rsidRPr="00481D6E" w:rsidRDefault="00BF1AF9" w:rsidP="00F631C0">
      <w:pPr>
        <w:rPr>
          <w:rFonts w:ascii="ＭＳ ゴシック" w:eastAsia="ＭＳ ゴシック" w:hAnsi="ＭＳ ゴシック"/>
        </w:rPr>
      </w:pPr>
    </w:p>
    <w:sectPr w:rsidR="00BF1AF9" w:rsidRPr="00481D6E" w:rsidSect="00484AF7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CEC6" w14:textId="77777777" w:rsidR="00484AF7" w:rsidRDefault="00484AF7" w:rsidP="00DA5F8C">
      <w:r>
        <w:separator/>
      </w:r>
    </w:p>
  </w:endnote>
  <w:endnote w:type="continuationSeparator" w:id="0">
    <w:p w14:paraId="44353791" w14:textId="77777777" w:rsidR="00484AF7" w:rsidRDefault="00484AF7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29E26D14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F631C0">
      <w:rPr>
        <w:rFonts w:ascii="ＭＳ ゴシック" w:eastAsia="ＭＳ ゴシック" w:hAnsi="ＭＳ ゴシック" w:hint="eastAsia"/>
        <w:sz w:val="16"/>
        <w:szCs w:val="16"/>
      </w:rPr>
      <w:t>2</w:t>
    </w:r>
    <w:r w:rsidR="00F631C0">
      <w:rPr>
        <w:rFonts w:ascii="ＭＳ ゴシック" w:eastAsia="ＭＳ ゴシック" w:hAnsi="ＭＳ ゴシック"/>
        <w:sz w:val="16"/>
        <w:szCs w:val="16"/>
      </w:rPr>
      <w:t>25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CDC4" w14:textId="77777777" w:rsidR="00484AF7" w:rsidRDefault="00484AF7" w:rsidP="00DA5F8C">
      <w:r>
        <w:separator/>
      </w:r>
    </w:p>
  </w:footnote>
  <w:footnote w:type="continuationSeparator" w:id="0">
    <w:p w14:paraId="1B95C869" w14:textId="77777777" w:rsidR="00484AF7" w:rsidRDefault="00484AF7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5A3A"/>
    <w:rsid w:val="000C55CD"/>
    <w:rsid w:val="000F14D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1334"/>
    <w:rsid w:val="001F78CA"/>
    <w:rsid w:val="002174D2"/>
    <w:rsid w:val="00246808"/>
    <w:rsid w:val="00253154"/>
    <w:rsid w:val="0026010D"/>
    <w:rsid w:val="002861D4"/>
    <w:rsid w:val="00293C90"/>
    <w:rsid w:val="002C5CCD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91632"/>
    <w:rsid w:val="003B5944"/>
    <w:rsid w:val="003E334B"/>
    <w:rsid w:val="003F385E"/>
    <w:rsid w:val="00477C4E"/>
    <w:rsid w:val="00481D6E"/>
    <w:rsid w:val="00483DAD"/>
    <w:rsid w:val="00484AF7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631C0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2024-01-23T03:26:00Z</cp:lastPrinted>
  <dcterms:created xsi:type="dcterms:W3CDTF">2024-01-23T02:14:00Z</dcterms:created>
  <dcterms:modified xsi:type="dcterms:W3CDTF">2024-01-25T05:33:00Z</dcterms:modified>
</cp:coreProperties>
</file>