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FF19" w14:textId="364F9A37" w:rsidR="00063B67" w:rsidRPr="00491833" w:rsidRDefault="00877773" w:rsidP="00063B6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491833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063B67" w:rsidRPr="00491833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ワークシート</w:t>
      </w:r>
      <w:r w:rsidR="00063B67" w:rsidRPr="00491833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⑪</w:t>
      </w:r>
      <w:r w:rsidR="00063B67" w:rsidRPr="00491833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 xml:space="preserve"> エラーパターン診断テスト</w:t>
      </w:r>
      <w:r w:rsidR="00063B67" w:rsidRPr="00491833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(</w:t>
      </w:r>
      <w:r w:rsidR="00063B67" w:rsidRPr="00491833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Work 35）</w:t>
      </w:r>
    </w:p>
    <w:p w14:paraId="07822C44" w14:textId="77777777" w:rsidR="00063B67" w:rsidRPr="00491833" w:rsidRDefault="00063B67" w:rsidP="00063B67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709"/>
        <w:gridCol w:w="2693"/>
        <w:gridCol w:w="851"/>
        <w:gridCol w:w="709"/>
        <w:gridCol w:w="283"/>
        <w:gridCol w:w="567"/>
        <w:gridCol w:w="284"/>
        <w:gridCol w:w="567"/>
        <w:gridCol w:w="254"/>
      </w:tblGrid>
      <w:tr w:rsidR="00063B67" w:rsidRPr="00491833" w14:paraId="3DB3B4AD" w14:textId="77777777" w:rsidTr="00E8367C">
        <w:trPr>
          <w:trHeight w:val="454"/>
        </w:trPr>
        <w:tc>
          <w:tcPr>
            <w:tcW w:w="1134" w:type="dxa"/>
            <w:vAlign w:val="bottom"/>
          </w:tcPr>
          <w:p w14:paraId="27E8D970" w14:textId="77777777" w:rsidR="00063B67" w:rsidRPr="00491833" w:rsidRDefault="00063B67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学籍番号：</w:t>
            </w:r>
          </w:p>
        </w:tc>
        <w:tc>
          <w:tcPr>
            <w:tcW w:w="1701" w:type="dxa"/>
            <w:vAlign w:val="bottom"/>
          </w:tcPr>
          <w:p w14:paraId="2AEA6206" w14:textId="25BC3F01" w:rsidR="00063B67" w:rsidRPr="00491833" w:rsidRDefault="00063B67" w:rsidP="00E8367C">
            <w:pPr>
              <w:ind w:leftChars="-50" w:lef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bottom"/>
          </w:tcPr>
          <w:p w14:paraId="7CBF4CD4" w14:textId="77777777" w:rsidR="00063B67" w:rsidRPr="00491833" w:rsidRDefault="00063B67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氏名：</w:t>
            </w:r>
          </w:p>
        </w:tc>
        <w:tc>
          <w:tcPr>
            <w:tcW w:w="2693" w:type="dxa"/>
            <w:vAlign w:val="bottom"/>
          </w:tcPr>
          <w:p w14:paraId="51F35A40" w14:textId="41C9D66D" w:rsidR="00063B67" w:rsidRPr="00491833" w:rsidRDefault="00063B67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bottom"/>
          </w:tcPr>
          <w:p w14:paraId="7FDA1F30" w14:textId="77777777" w:rsidR="00063B67" w:rsidRPr="00491833" w:rsidRDefault="00063B67" w:rsidP="00E8367C">
            <w:pPr>
              <w:ind w:leftChars="-50" w:left="-105" w:rightChars="-50" w:right="-105"/>
              <w:jc w:val="lef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実施日：</w:t>
            </w:r>
          </w:p>
        </w:tc>
        <w:tc>
          <w:tcPr>
            <w:tcW w:w="709" w:type="dxa"/>
            <w:vAlign w:val="bottom"/>
          </w:tcPr>
          <w:p w14:paraId="6DEB81C0" w14:textId="7733F99C" w:rsidR="00063B67" w:rsidRPr="00491833" w:rsidRDefault="00063B67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Align w:val="bottom"/>
          </w:tcPr>
          <w:p w14:paraId="7EDD92C4" w14:textId="77777777" w:rsidR="00063B67" w:rsidRPr="00491833" w:rsidRDefault="00063B67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67" w:type="dxa"/>
            <w:vAlign w:val="bottom"/>
          </w:tcPr>
          <w:p w14:paraId="15545853" w14:textId="1FFBCE4F" w:rsidR="00063B67" w:rsidRPr="00491833" w:rsidRDefault="00063B67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Align w:val="bottom"/>
          </w:tcPr>
          <w:p w14:paraId="5FCD2A03" w14:textId="77777777" w:rsidR="00063B67" w:rsidRPr="00491833" w:rsidRDefault="00063B67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67" w:type="dxa"/>
            <w:vAlign w:val="bottom"/>
          </w:tcPr>
          <w:p w14:paraId="5CD1A854" w14:textId="1A267143" w:rsidR="00063B67" w:rsidRPr="00491833" w:rsidRDefault="00063B67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" w:type="dxa"/>
            <w:vAlign w:val="bottom"/>
          </w:tcPr>
          <w:p w14:paraId="7233864A" w14:textId="77777777" w:rsidR="00063B67" w:rsidRPr="00491833" w:rsidRDefault="00063B67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32272AFD" w14:textId="77777777" w:rsidR="00063B67" w:rsidRPr="00491833" w:rsidRDefault="00063B67" w:rsidP="00063B67">
      <w:pPr>
        <w:spacing w:line="160" w:lineRule="exact"/>
        <w:rPr>
          <w:rFonts w:ascii="ＭＳ ゴシック" w:eastAsia="ＭＳ ゴシック" w:hAnsi="ＭＳ ゴシック"/>
        </w:rPr>
      </w:pPr>
    </w:p>
    <w:p w14:paraId="71D02060" w14:textId="091820FE" w:rsidR="00503378" w:rsidRPr="00491833" w:rsidRDefault="00063B67" w:rsidP="00063B67">
      <w:pPr>
        <w:spacing w:line="320" w:lineRule="exact"/>
        <w:rPr>
          <w:rFonts w:ascii="ＭＳ ゴシック" w:eastAsia="ＭＳ ゴシック" w:hAnsi="ＭＳ ゴシック"/>
        </w:rPr>
      </w:pPr>
      <w:r w:rsidRPr="00491833">
        <w:rPr>
          <w:rFonts w:ascii="ＭＳ ゴシック" w:eastAsia="ＭＳ ゴシック" w:hAnsi="ＭＳ ゴシック" w:hint="eastAsia"/>
        </w:rPr>
        <w:t>以下の項目を読み，</w:t>
      </w:r>
      <w:r w:rsidRPr="00491833">
        <w:rPr>
          <w:rFonts w:ascii="ＭＳ ゴシック" w:eastAsia="ＭＳ ゴシック" w:hAnsi="ＭＳ ゴシック" w:hint="eastAsia"/>
          <w:b/>
          <w:bCs/>
          <w:u w:val="single"/>
        </w:rPr>
        <w:t>最近体験した，もしくは類似した体験をしていれば</w:t>
      </w:r>
      <w:r w:rsidRPr="00491833">
        <w:rPr>
          <w:rFonts w:ascii="ＭＳ ゴシック" w:eastAsia="ＭＳ ゴシック" w:hAnsi="ＭＳ ゴシック" w:hint="eastAsia"/>
        </w:rPr>
        <w:t>○をつけてください。</w:t>
      </w:r>
    </w:p>
    <w:p w14:paraId="6653E3BE" w14:textId="77777777" w:rsidR="00503378" w:rsidRPr="00491833" w:rsidRDefault="00503378" w:rsidP="000F3238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6477"/>
        <w:gridCol w:w="1134"/>
      </w:tblGrid>
      <w:tr w:rsidR="00491833" w:rsidRPr="00491833" w14:paraId="03ADF88C" w14:textId="77777777" w:rsidTr="00A342FB">
        <w:trPr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25D7B794" w14:textId="42BF49AF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6477" w:type="dxa"/>
            <w:vAlign w:val="center"/>
          </w:tcPr>
          <w:p w14:paraId="5FAA6528" w14:textId="7E12A7F7" w:rsidR="00063B67" w:rsidRPr="00491833" w:rsidRDefault="00542FFE" w:rsidP="00015D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落とし物または忘れ物をした。</w:t>
            </w:r>
          </w:p>
        </w:tc>
        <w:tc>
          <w:tcPr>
            <w:tcW w:w="1134" w:type="dxa"/>
            <w:vAlign w:val="center"/>
          </w:tcPr>
          <w:p w14:paraId="26F798CF" w14:textId="77777777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1833" w:rsidRPr="00491833" w14:paraId="7943BCAD" w14:textId="77777777" w:rsidTr="00A342FB">
        <w:trPr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4424C0F1" w14:textId="764F219B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6477" w:type="dxa"/>
            <w:vAlign w:val="center"/>
          </w:tcPr>
          <w:p w14:paraId="510AAC3A" w14:textId="22E453B8" w:rsidR="00063B67" w:rsidRPr="00491833" w:rsidRDefault="00542FFE" w:rsidP="00015D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つまずいて転びそうになった</w:t>
            </w:r>
            <w:r w:rsidRPr="00491833">
              <w:rPr>
                <w:rFonts w:ascii="ＭＳ ゴシック" w:eastAsia="ＭＳ ゴシック" w:hAnsi="ＭＳ ゴシック" w:hint="eastAsia"/>
              </w:rPr>
              <w:t>(</w:t>
            </w:r>
            <w:r w:rsidRPr="00491833">
              <w:rPr>
                <w:rFonts w:ascii="ＭＳ ゴシック" w:eastAsia="ＭＳ ゴシック" w:hAnsi="ＭＳ ゴシック"/>
              </w:rPr>
              <w:t>転んだ</w:t>
            </w:r>
            <w:r w:rsidRPr="00491833">
              <w:rPr>
                <w:rFonts w:ascii="ＭＳ ゴシック" w:eastAsia="ＭＳ ゴシック" w:hAnsi="ＭＳ ゴシック" w:hint="eastAsia"/>
              </w:rPr>
              <w:t>)</w:t>
            </w:r>
            <w:r w:rsidRPr="00491833">
              <w:rPr>
                <w:rFonts w:ascii="ＭＳ ゴシック" w:eastAsia="ＭＳ ゴシック" w:hAnsi="ＭＳ ゴシック"/>
              </w:rPr>
              <w:t>。</w:t>
            </w:r>
          </w:p>
        </w:tc>
        <w:tc>
          <w:tcPr>
            <w:tcW w:w="1134" w:type="dxa"/>
            <w:vAlign w:val="center"/>
          </w:tcPr>
          <w:p w14:paraId="217DFC46" w14:textId="77777777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1833" w:rsidRPr="00491833" w14:paraId="0D06C3E4" w14:textId="77777777" w:rsidTr="00A342FB">
        <w:trPr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36AA4258" w14:textId="054F722F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6477" w:type="dxa"/>
            <w:vAlign w:val="center"/>
          </w:tcPr>
          <w:p w14:paraId="3CBFE96F" w14:textId="49811327" w:rsidR="00063B67" w:rsidRPr="00491833" w:rsidRDefault="00542FFE" w:rsidP="00015D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電気のスイッチを切り忘れた。</w:t>
            </w:r>
          </w:p>
        </w:tc>
        <w:tc>
          <w:tcPr>
            <w:tcW w:w="1134" w:type="dxa"/>
            <w:vAlign w:val="center"/>
          </w:tcPr>
          <w:p w14:paraId="296B1B65" w14:textId="77777777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1833" w:rsidRPr="00491833" w14:paraId="4FAE6117" w14:textId="77777777" w:rsidTr="00A342FB">
        <w:trPr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5795BF45" w14:textId="6EE121CD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6477" w:type="dxa"/>
            <w:vAlign w:val="center"/>
          </w:tcPr>
          <w:p w14:paraId="26D791CF" w14:textId="5478CFA0" w:rsidR="00063B67" w:rsidRPr="00491833" w:rsidRDefault="00542FFE" w:rsidP="00015D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コップをひっくりかえした。</w:t>
            </w:r>
          </w:p>
        </w:tc>
        <w:tc>
          <w:tcPr>
            <w:tcW w:w="1134" w:type="dxa"/>
            <w:vAlign w:val="center"/>
          </w:tcPr>
          <w:p w14:paraId="37018093" w14:textId="77777777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1833" w:rsidRPr="00491833" w14:paraId="6052D572" w14:textId="77777777" w:rsidTr="00A342FB">
        <w:trPr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6FCF9974" w14:textId="1394FF7C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6477" w:type="dxa"/>
            <w:vAlign w:val="center"/>
          </w:tcPr>
          <w:p w14:paraId="0A3ED8C7" w14:textId="6EAD21B0" w:rsidR="00063B67" w:rsidRPr="00491833" w:rsidRDefault="00542FFE" w:rsidP="00015D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あとで連絡をしようと思っていたのに忘れてしまった。</w:t>
            </w:r>
          </w:p>
        </w:tc>
        <w:tc>
          <w:tcPr>
            <w:tcW w:w="1134" w:type="dxa"/>
            <w:vAlign w:val="center"/>
          </w:tcPr>
          <w:p w14:paraId="280EF17B" w14:textId="77777777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1833" w:rsidRPr="00491833" w14:paraId="14FCB3BB" w14:textId="77777777" w:rsidTr="00A342FB">
        <w:trPr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64D3677B" w14:textId="522C6806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6477" w:type="dxa"/>
            <w:vAlign w:val="center"/>
          </w:tcPr>
          <w:p w14:paraId="1D35B732" w14:textId="73DCE928" w:rsidR="00063B67" w:rsidRPr="00491833" w:rsidRDefault="00542FFE" w:rsidP="00015D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手に取ろうと思った物とは違う物を手に取っていた。</w:t>
            </w:r>
          </w:p>
        </w:tc>
        <w:tc>
          <w:tcPr>
            <w:tcW w:w="1134" w:type="dxa"/>
            <w:vAlign w:val="center"/>
          </w:tcPr>
          <w:p w14:paraId="30C1C704" w14:textId="77777777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1833" w:rsidRPr="00491833" w14:paraId="438537E6" w14:textId="77777777" w:rsidTr="00A342FB">
        <w:trPr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3D87C727" w14:textId="6E284C27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6477" w:type="dxa"/>
            <w:vAlign w:val="center"/>
          </w:tcPr>
          <w:p w14:paraId="1CF0022E" w14:textId="5C2B954B" w:rsidR="00063B67" w:rsidRPr="00491833" w:rsidRDefault="00542FFE" w:rsidP="00015D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待ち合わせまたは予約をすっぽかした。</w:t>
            </w:r>
          </w:p>
        </w:tc>
        <w:tc>
          <w:tcPr>
            <w:tcW w:w="1134" w:type="dxa"/>
            <w:vAlign w:val="center"/>
          </w:tcPr>
          <w:p w14:paraId="3E905E7A" w14:textId="77777777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1833" w:rsidRPr="00491833" w14:paraId="33762819" w14:textId="77777777" w:rsidTr="00A342FB">
        <w:trPr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68BE5AA1" w14:textId="7835E513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6477" w:type="dxa"/>
            <w:vAlign w:val="center"/>
          </w:tcPr>
          <w:p w14:paraId="69A7B7CA" w14:textId="42F58D93" w:rsidR="00063B67" w:rsidRPr="00491833" w:rsidRDefault="00542FFE" w:rsidP="00015D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熱いものをいきなり</w:t>
            </w:r>
            <w:r w:rsidRPr="00491833">
              <w:rPr>
                <w:rFonts w:ascii="ＭＳ ゴシック" w:eastAsia="ＭＳ ゴシック" w:hAnsi="ＭＳ ゴシック" w:hint="eastAsia"/>
              </w:rPr>
              <w:t>口</w:t>
            </w:r>
            <w:r w:rsidRPr="00491833">
              <w:rPr>
                <w:rFonts w:ascii="ＭＳ ゴシック" w:eastAsia="ＭＳ ゴシック" w:hAnsi="ＭＳ ゴシック"/>
              </w:rPr>
              <w:t>に入れて舌をやけどした。</w:t>
            </w:r>
          </w:p>
        </w:tc>
        <w:tc>
          <w:tcPr>
            <w:tcW w:w="1134" w:type="dxa"/>
            <w:vAlign w:val="center"/>
          </w:tcPr>
          <w:p w14:paraId="6242B066" w14:textId="77777777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1833" w:rsidRPr="00491833" w14:paraId="4041F415" w14:textId="77777777" w:rsidTr="00A342FB">
        <w:trPr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56ED2843" w14:textId="2382CFA8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6477" w:type="dxa"/>
            <w:vAlign w:val="center"/>
          </w:tcPr>
          <w:p w14:paraId="632E82BB" w14:textId="48582180" w:rsidR="00063B67" w:rsidRPr="00491833" w:rsidRDefault="00542FFE" w:rsidP="00015D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提出物を提出しようと思っていたのに提出し忘れた。</w:t>
            </w:r>
          </w:p>
        </w:tc>
        <w:tc>
          <w:tcPr>
            <w:tcW w:w="1134" w:type="dxa"/>
            <w:vAlign w:val="center"/>
          </w:tcPr>
          <w:p w14:paraId="0A5A2B76" w14:textId="77777777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1833" w:rsidRPr="00491833" w14:paraId="268CE74E" w14:textId="77777777" w:rsidTr="00A342FB">
        <w:trPr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3D3D9588" w14:textId="1AA721CF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6477" w:type="dxa"/>
            <w:vAlign w:val="center"/>
          </w:tcPr>
          <w:p w14:paraId="7E9E5C51" w14:textId="7C1D3CA7" w:rsidR="00063B67" w:rsidRPr="00491833" w:rsidRDefault="00542FFE" w:rsidP="00015D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よそ見をしながらお茶をつごうとしてこぼした。</w:t>
            </w:r>
          </w:p>
        </w:tc>
        <w:tc>
          <w:tcPr>
            <w:tcW w:w="1134" w:type="dxa"/>
            <w:vAlign w:val="center"/>
          </w:tcPr>
          <w:p w14:paraId="1C488E6F" w14:textId="77777777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1833" w:rsidRPr="00491833" w14:paraId="56ADD1EC" w14:textId="77777777" w:rsidTr="00A342FB">
        <w:trPr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069270E8" w14:textId="0EA0B256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6477" w:type="dxa"/>
            <w:vAlign w:val="center"/>
          </w:tcPr>
          <w:p w14:paraId="3B023864" w14:textId="77C00C90" w:rsidR="00063B67" w:rsidRPr="00491833" w:rsidRDefault="00542FFE" w:rsidP="00015D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自分がいま何をやりかけていたのかを忘れた。</w:t>
            </w:r>
          </w:p>
        </w:tc>
        <w:tc>
          <w:tcPr>
            <w:tcW w:w="1134" w:type="dxa"/>
            <w:vAlign w:val="center"/>
          </w:tcPr>
          <w:p w14:paraId="5F3A3270" w14:textId="77777777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1833" w:rsidRPr="00491833" w14:paraId="2B1F2C7B" w14:textId="77777777" w:rsidTr="00A342FB">
        <w:trPr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655B1F67" w14:textId="6D182DA8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6477" w:type="dxa"/>
            <w:vAlign w:val="center"/>
          </w:tcPr>
          <w:p w14:paraId="73D095FF" w14:textId="217D5266" w:rsidR="00063B67" w:rsidRPr="00491833" w:rsidRDefault="00542FFE" w:rsidP="00015D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余計なことを言って後悔した。</w:t>
            </w:r>
          </w:p>
        </w:tc>
        <w:tc>
          <w:tcPr>
            <w:tcW w:w="1134" w:type="dxa"/>
            <w:vAlign w:val="center"/>
          </w:tcPr>
          <w:p w14:paraId="241740D7" w14:textId="77777777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1833" w:rsidRPr="00491833" w14:paraId="63F9EEC5" w14:textId="77777777" w:rsidTr="00A342FB">
        <w:trPr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65FA433F" w14:textId="49350366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6477" w:type="dxa"/>
            <w:vAlign w:val="center"/>
          </w:tcPr>
          <w:p w14:paraId="4CF2BC8D" w14:textId="18B7F5FD" w:rsidR="00063B67" w:rsidRPr="00491833" w:rsidRDefault="00542FFE" w:rsidP="00015D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友達と別れたあとで用件を言い忘れたことに気づいた。</w:t>
            </w:r>
          </w:p>
        </w:tc>
        <w:tc>
          <w:tcPr>
            <w:tcW w:w="1134" w:type="dxa"/>
            <w:vAlign w:val="center"/>
          </w:tcPr>
          <w:p w14:paraId="17383FF2" w14:textId="77777777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1833" w:rsidRPr="00491833" w14:paraId="2F92AAB5" w14:textId="77777777" w:rsidTr="00A342FB">
        <w:trPr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0649DCD4" w14:textId="28C671DF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6477" w:type="dxa"/>
            <w:vAlign w:val="center"/>
          </w:tcPr>
          <w:p w14:paraId="5AA95BA6" w14:textId="25740A90" w:rsidR="00063B67" w:rsidRPr="00491833" w:rsidRDefault="00542FFE" w:rsidP="00015D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家の家具か職場</w:t>
            </w:r>
            <w:r w:rsidRPr="00491833">
              <w:rPr>
                <w:rFonts w:ascii="ＭＳ ゴシック" w:eastAsia="ＭＳ ゴシック" w:hAnsi="ＭＳ ゴシック" w:hint="eastAsia"/>
              </w:rPr>
              <w:t>(</w:t>
            </w:r>
            <w:r w:rsidRPr="00491833">
              <w:rPr>
                <w:rFonts w:ascii="ＭＳ ゴシック" w:eastAsia="ＭＳ ゴシック" w:hAnsi="ＭＳ ゴシック"/>
              </w:rPr>
              <w:t>学校</w:t>
            </w:r>
            <w:r w:rsidRPr="00491833">
              <w:rPr>
                <w:rFonts w:ascii="ＭＳ ゴシック" w:eastAsia="ＭＳ ゴシック" w:hAnsi="ＭＳ ゴシック" w:hint="eastAsia"/>
              </w:rPr>
              <w:t>)</w:t>
            </w:r>
            <w:r w:rsidRPr="00491833">
              <w:rPr>
                <w:rFonts w:ascii="ＭＳ ゴシック" w:eastAsia="ＭＳ ゴシック" w:hAnsi="ＭＳ ゴシック"/>
              </w:rPr>
              <w:t>の机などに身体をぶつけた。</w:t>
            </w:r>
          </w:p>
        </w:tc>
        <w:tc>
          <w:tcPr>
            <w:tcW w:w="1134" w:type="dxa"/>
            <w:vAlign w:val="center"/>
          </w:tcPr>
          <w:p w14:paraId="2E2DD6B5" w14:textId="77777777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1833" w:rsidRPr="00491833" w14:paraId="09E9A654" w14:textId="77777777" w:rsidTr="00A342FB">
        <w:trPr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28ABAA23" w14:textId="2ABF38E5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6477" w:type="dxa"/>
            <w:vAlign w:val="center"/>
          </w:tcPr>
          <w:p w14:paraId="5CAAC606" w14:textId="7CFAA6F6" w:rsidR="00063B67" w:rsidRPr="00491833" w:rsidRDefault="00542FFE" w:rsidP="00015D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会議または打ち合わせの時間を</w:t>
            </w:r>
            <w:r w:rsidRPr="00491833">
              <w:rPr>
                <w:rFonts w:ascii="ＭＳ ゴシック" w:eastAsia="ＭＳ ゴシック" w:hAnsi="ＭＳ ゴシック" w:hint="eastAsia"/>
              </w:rPr>
              <w:t>コロ</w:t>
            </w:r>
            <w:r w:rsidRPr="00491833">
              <w:rPr>
                <w:rFonts w:ascii="ＭＳ ゴシック" w:eastAsia="ＭＳ ゴシック" w:hAnsi="ＭＳ ゴシック"/>
              </w:rPr>
              <w:t>ッと忘れていた。</w:t>
            </w:r>
          </w:p>
        </w:tc>
        <w:tc>
          <w:tcPr>
            <w:tcW w:w="1134" w:type="dxa"/>
            <w:vAlign w:val="center"/>
          </w:tcPr>
          <w:p w14:paraId="1E7BAEB2" w14:textId="77777777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1833" w:rsidRPr="00491833" w14:paraId="01A615CC" w14:textId="77777777" w:rsidTr="00A342FB">
        <w:trPr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639E98D0" w14:textId="512A2EC8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6477" w:type="dxa"/>
            <w:vAlign w:val="center"/>
          </w:tcPr>
          <w:p w14:paraId="56595B86" w14:textId="031F21C1" w:rsidR="00063B67" w:rsidRPr="00491833" w:rsidRDefault="00542FFE" w:rsidP="00015D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電車に飛び乗ったら行き先違いだった。</w:t>
            </w:r>
          </w:p>
        </w:tc>
        <w:tc>
          <w:tcPr>
            <w:tcW w:w="1134" w:type="dxa"/>
            <w:vAlign w:val="center"/>
          </w:tcPr>
          <w:p w14:paraId="3D18F61A" w14:textId="77777777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1833" w:rsidRPr="00491833" w14:paraId="5F3E41AF" w14:textId="77777777" w:rsidTr="00A342FB">
        <w:trPr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5B9ED81F" w14:textId="2396AA45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6477" w:type="dxa"/>
            <w:vAlign w:val="center"/>
          </w:tcPr>
          <w:p w14:paraId="77D6131F" w14:textId="359756AC" w:rsidR="00063B67" w:rsidRPr="00491833" w:rsidRDefault="00542FFE" w:rsidP="00015D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誰かから連絡があったのでやりかけのことを忘れてしまった。</w:t>
            </w:r>
          </w:p>
        </w:tc>
        <w:tc>
          <w:tcPr>
            <w:tcW w:w="1134" w:type="dxa"/>
            <w:vAlign w:val="center"/>
          </w:tcPr>
          <w:p w14:paraId="6AA88D36" w14:textId="77777777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1833" w:rsidRPr="00491833" w14:paraId="6D11B77A" w14:textId="77777777" w:rsidTr="00A342FB">
        <w:trPr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726AB415" w14:textId="5BABB85E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6477" w:type="dxa"/>
            <w:vAlign w:val="center"/>
          </w:tcPr>
          <w:p w14:paraId="028B7DD9" w14:textId="733F9DA1" w:rsidR="00063B67" w:rsidRPr="00491833" w:rsidRDefault="00542FFE" w:rsidP="00015D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間違い電話をかけた</w:t>
            </w:r>
            <w:r w:rsidRPr="00491833">
              <w:rPr>
                <w:rFonts w:ascii="ＭＳ ゴシック" w:eastAsia="ＭＳ ゴシック" w:hAnsi="ＭＳ ゴシック" w:hint="eastAsia"/>
              </w:rPr>
              <w:t>(</w:t>
            </w:r>
            <w:r w:rsidRPr="00491833">
              <w:rPr>
                <w:rFonts w:ascii="ＭＳ ゴシック" w:eastAsia="ＭＳ ゴシック" w:hAnsi="ＭＳ ゴシック"/>
              </w:rPr>
              <w:t>違う人に誤って連絡してしまった</w:t>
            </w:r>
            <w:r w:rsidRPr="00491833">
              <w:rPr>
                <w:rFonts w:ascii="ＭＳ ゴシック" w:eastAsia="ＭＳ ゴシック" w:hAnsi="ＭＳ ゴシック" w:hint="eastAsia"/>
              </w:rPr>
              <w:t>)</w:t>
            </w:r>
            <w:r w:rsidRPr="00491833">
              <w:rPr>
                <w:rFonts w:ascii="ＭＳ ゴシック" w:eastAsia="ＭＳ ゴシック" w:hAnsi="ＭＳ ゴシック"/>
              </w:rPr>
              <w:t>。</w:t>
            </w:r>
          </w:p>
        </w:tc>
        <w:tc>
          <w:tcPr>
            <w:tcW w:w="1134" w:type="dxa"/>
            <w:vAlign w:val="center"/>
          </w:tcPr>
          <w:p w14:paraId="3C6796D1" w14:textId="77777777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1833" w:rsidRPr="00491833" w14:paraId="730BE67C" w14:textId="77777777" w:rsidTr="00A342FB">
        <w:trPr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5BB8B536" w14:textId="4500C67D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6477" w:type="dxa"/>
            <w:vAlign w:val="center"/>
          </w:tcPr>
          <w:p w14:paraId="580CB60D" w14:textId="05D6DB34" w:rsidR="00063B67" w:rsidRPr="00491833" w:rsidRDefault="00542FFE" w:rsidP="00015D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頼まれていたことをし忘れた。</w:t>
            </w:r>
          </w:p>
        </w:tc>
        <w:tc>
          <w:tcPr>
            <w:tcW w:w="1134" w:type="dxa"/>
            <w:vAlign w:val="center"/>
          </w:tcPr>
          <w:p w14:paraId="7AB0FDF7" w14:textId="77777777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1833" w:rsidRPr="00491833" w14:paraId="0E4F472F" w14:textId="77777777" w:rsidTr="00A342FB">
        <w:trPr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2A9629B2" w14:textId="316BFBA1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6477" w:type="dxa"/>
            <w:vAlign w:val="center"/>
          </w:tcPr>
          <w:p w14:paraId="5DCA54E0" w14:textId="73118E4C" w:rsidR="00063B67" w:rsidRPr="00491833" w:rsidRDefault="00542FFE" w:rsidP="00015D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/>
              </w:rPr>
              <w:t>目的とは違う階でエレベーターを降りてしまった。</w:t>
            </w:r>
          </w:p>
        </w:tc>
        <w:tc>
          <w:tcPr>
            <w:tcW w:w="1134" w:type="dxa"/>
            <w:vAlign w:val="center"/>
          </w:tcPr>
          <w:p w14:paraId="3626EC98" w14:textId="77777777" w:rsidR="00063B67" w:rsidRPr="00491833" w:rsidRDefault="00063B67" w:rsidP="00015D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53E34AA" w14:textId="77777777" w:rsidR="0060238A" w:rsidRPr="00491833" w:rsidRDefault="0060238A">
      <w:pPr>
        <w:rPr>
          <w:rFonts w:ascii="ＭＳ ゴシック" w:eastAsia="ＭＳ ゴシック" w:hAnsi="ＭＳ ゴシック"/>
        </w:rPr>
      </w:pPr>
    </w:p>
    <w:p w14:paraId="4B54A4A5" w14:textId="007380AE" w:rsidR="00063B67" w:rsidRPr="00491833" w:rsidRDefault="000F3238">
      <w:pPr>
        <w:rPr>
          <w:rFonts w:ascii="ＭＳ ゴシック" w:eastAsia="ＭＳ ゴシック" w:hAnsi="ＭＳ ゴシック"/>
        </w:rPr>
      </w:pPr>
      <w:r w:rsidRPr="00491833">
        <w:rPr>
          <w:rFonts w:ascii="ＭＳ ゴシック" w:eastAsia="ＭＳ ゴシック" w:hAnsi="ＭＳ ゴシック" w:hint="eastAsia"/>
        </w:rPr>
        <w:t>＜結果診断＞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09"/>
        <w:gridCol w:w="6628"/>
      </w:tblGrid>
      <w:tr w:rsidR="00491833" w:rsidRPr="00491833" w14:paraId="6030715B" w14:textId="77777777" w:rsidTr="00501698">
        <w:tc>
          <w:tcPr>
            <w:tcW w:w="2405" w:type="dxa"/>
            <w:vAlign w:val="center"/>
          </w:tcPr>
          <w:p w14:paraId="407643A3" w14:textId="5CEA39E0" w:rsidR="000F3238" w:rsidRPr="00491833" w:rsidRDefault="000F3238" w:rsidP="000F3238">
            <w:pPr>
              <w:spacing w:line="320" w:lineRule="exact"/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■</w:t>
            </w:r>
            <w:r w:rsidRPr="00491833">
              <w:rPr>
                <w:rFonts w:ascii="ＭＳ ゴシック" w:eastAsia="ＭＳ ゴシック" w:hAnsi="ＭＳ ゴシック"/>
              </w:rPr>
              <w:t xml:space="preserve"> 奇数項目の丸の数</w:t>
            </w:r>
            <w:r w:rsidRPr="00491833">
              <w:rPr>
                <w:rFonts w:ascii="ＭＳ ゴシック" w:eastAsia="ＭＳ ゴシック" w:hAnsi="ＭＳ ゴシック" w:hint="eastAsia"/>
              </w:rPr>
              <w:t>･･･</w:t>
            </w:r>
          </w:p>
        </w:tc>
        <w:tc>
          <w:tcPr>
            <w:tcW w:w="709" w:type="dxa"/>
            <w:vAlign w:val="center"/>
          </w:tcPr>
          <w:p w14:paraId="140DA95F" w14:textId="0C409848" w:rsidR="000F3238" w:rsidRPr="00491833" w:rsidRDefault="000F3238" w:rsidP="000F3238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8" w:type="dxa"/>
            <w:vAlign w:val="center"/>
          </w:tcPr>
          <w:p w14:paraId="6B275D3A" w14:textId="2C8FFEA2" w:rsidR="000F3238" w:rsidRPr="00491833" w:rsidRDefault="000F3238" w:rsidP="00501698">
            <w:pPr>
              <w:spacing w:line="320" w:lineRule="exact"/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個(</w:t>
            </w:r>
            <w:r w:rsidRPr="00491833">
              <w:rPr>
                <w:rFonts w:ascii="ＭＳ ゴシック" w:eastAsia="ＭＳ ゴシック" w:hAnsi="ＭＳ ゴシック"/>
              </w:rPr>
              <w:t>4個以上の人は</w:t>
            </w:r>
            <w:r w:rsidRPr="00491833">
              <w:rPr>
                <w:rFonts w:ascii="ＭＳ ゴシック" w:eastAsia="ＭＳ ゴシック" w:hAnsi="ＭＳ ゴシック" w:hint="eastAsia"/>
              </w:rPr>
              <w:t>｢</w:t>
            </w:r>
            <w:r w:rsidRPr="00491833">
              <w:rPr>
                <w:rFonts w:ascii="ＭＳ ゴシック" w:eastAsia="ＭＳ ゴシック" w:hAnsi="ＭＳ ゴシック"/>
              </w:rPr>
              <w:t>ぼんやり</w:t>
            </w:r>
            <w:r w:rsidRPr="00491833">
              <w:rPr>
                <w:rFonts w:ascii="ＭＳ ゴシック" w:eastAsia="ＭＳ ゴシック" w:hAnsi="ＭＳ ゴシック" w:hint="eastAsia"/>
              </w:rPr>
              <w:t>｣</w:t>
            </w:r>
            <w:r w:rsidRPr="00491833">
              <w:rPr>
                <w:rFonts w:ascii="ＭＳ ゴシック" w:eastAsia="ＭＳ ゴシック" w:hAnsi="ＭＳ ゴシック"/>
              </w:rPr>
              <w:t>タイプ，6個以上の人は</w:t>
            </w:r>
            <w:r w:rsidRPr="00491833">
              <w:rPr>
                <w:rFonts w:ascii="ＭＳ ゴシック" w:eastAsia="ＭＳ ゴシック" w:hAnsi="ＭＳ ゴシック" w:hint="eastAsia"/>
              </w:rPr>
              <w:t>｢</w:t>
            </w:r>
            <w:r w:rsidRPr="00491833">
              <w:rPr>
                <w:rFonts w:ascii="ＭＳ ゴシック" w:eastAsia="ＭＳ ゴシック" w:hAnsi="ＭＳ ゴシック"/>
              </w:rPr>
              <w:t>大ボケ</w:t>
            </w:r>
            <w:r w:rsidRPr="00491833">
              <w:rPr>
                <w:rFonts w:ascii="ＭＳ ゴシック" w:eastAsia="ＭＳ ゴシック" w:hAnsi="ＭＳ ゴシック" w:hint="eastAsia"/>
              </w:rPr>
              <w:t>｣</w:t>
            </w:r>
            <w:r w:rsidRPr="00491833">
              <w:rPr>
                <w:rFonts w:ascii="ＭＳ ゴシック" w:eastAsia="ＭＳ ゴシック" w:hAnsi="ＭＳ ゴシック"/>
              </w:rPr>
              <w:t>タイプ</w:t>
            </w:r>
            <w:r w:rsidRPr="00491833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</w:tbl>
    <w:p w14:paraId="0B2EA9B1" w14:textId="78C88ED8" w:rsidR="00063B67" w:rsidRPr="00491833" w:rsidRDefault="00501698" w:rsidP="00501698">
      <w:pPr>
        <w:spacing w:line="320" w:lineRule="exact"/>
        <w:ind w:leftChars="150" w:left="1260" w:hangingChars="450" w:hanging="945"/>
        <w:rPr>
          <w:rFonts w:ascii="ＭＳ ゴシック" w:eastAsia="ＭＳ ゴシック" w:hAnsi="ＭＳ ゴシック"/>
        </w:rPr>
      </w:pPr>
      <w:r w:rsidRPr="00491833">
        <w:rPr>
          <w:rFonts w:ascii="ＭＳ ゴシック" w:eastAsia="ＭＳ ゴシック" w:hAnsi="ＭＳ ゴシック" w:hint="eastAsia"/>
          <w:shd w:val="clear" w:color="auto" w:fill="D9D9D9" w:themeFill="background1" w:themeFillShade="D9"/>
        </w:rPr>
        <w:t>対</w:t>
      </w:r>
      <w:r w:rsidRPr="00491833">
        <w:rPr>
          <w:rFonts w:ascii="ＭＳ ゴシック" w:eastAsia="ＭＳ ゴシック" w:hAnsi="ＭＳ ゴシック"/>
          <w:shd w:val="clear" w:color="auto" w:fill="D9D9D9" w:themeFill="background1" w:themeFillShade="D9"/>
        </w:rPr>
        <w:t xml:space="preserve"> 策</w:t>
      </w:r>
      <w:r w:rsidRPr="00491833">
        <w:rPr>
          <w:rFonts w:ascii="ＭＳ ゴシック" w:eastAsia="ＭＳ ゴシック" w:hAnsi="ＭＳ ゴシック"/>
        </w:rPr>
        <w:t xml:space="preserve"> ⇒ こまめにメモをとる，チェックリストを見ながら作業を進める，思い出す手掛かりとなるシグ</w:t>
      </w:r>
      <w:r w:rsidRPr="00491833">
        <w:rPr>
          <w:rFonts w:ascii="ＭＳ ゴシック" w:eastAsia="ＭＳ ゴシック" w:hAnsi="ＭＳ ゴシック" w:hint="eastAsia"/>
        </w:rPr>
        <w:t>ナル(タイマー・小指に糸を結ぶ)をセットする。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09"/>
        <w:gridCol w:w="6628"/>
      </w:tblGrid>
      <w:tr w:rsidR="00491833" w:rsidRPr="00491833" w14:paraId="6E4BDDA1" w14:textId="77777777" w:rsidTr="00501698">
        <w:tc>
          <w:tcPr>
            <w:tcW w:w="2405" w:type="dxa"/>
            <w:vAlign w:val="center"/>
          </w:tcPr>
          <w:p w14:paraId="054C391A" w14:textId="5F300027" w:rsidR="00501698" w:rsidRPr="00491833" w:rsidRDefault="00501698" w:rsidP="00E8367C">
            <w:pPr>
              <w:spacing w:line="320" w:lineRule="exact"/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■</w:t>
            </w:r>
            <w:r w:rsidRPr="00491833">
              <w:rPr>
                <w:rFonts w:ascii="ＭＳ ゴシック" w:eastAsia="ＭＳ ゴシック" w:hAnsi="ＭＳ ゴシック"/>
              </w:rPr>
              <w:t xml:space="preserve"> </w:t>
            </w:r>
            <w:r w:rsidRPr="00491833">
              <w:rPr>
                <w:rFonts w:ascii="ＭＳ ゴシック" w:eastAsia="ＭＳ ゴシック" w:hAnsi="ＭＳ ゴシック" w:hint="eastAsia"/>
              </w:rPr>
              <w:t>偶数</w:t>
            </w:r>
            <w:r w:rsidRPr="00491833">
              <w:rPr>
                <w:rFonts w:ascii="ＭＳ ゴシック" w:eastAsia="ＭＳ ゴシック" w:hAnsi="ＭＳ ゴシック"/>
              </w:rPr>
              <w:t>項目の丸の数</w:t>
            </w:r>
            <w:r w:rsidRPr="00491833">
              <w:rPr>
                <w:rFonts w:ascii="ＭＳ ゴシック" w:eastAsia="ＭＳ ゴシック" w:hAnsi="ＭＳ ゴシック" w:hint="eastAsia"/>
              </w:rPr>
              <w:t>･･･</w:t>
            </w:r>
          </w:p>
        </w:tc>
        <w:tc>
          <w:tcPr>
            <w:tcW w:w="709" w:type="dxa"/>
            <w:vAlign w:val="center"/>
          </w:tcPr>
          <w:p w14:paraId="58373BCA" w14:textId="77777777" w:rsidR="00501698" w:rsidRPr="00491833" w:rsidRDefault="00501698" w:rsidP="00E8367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8" w:type="dxa"/>
            <w:vAlign w:val="center"/>
          </w:tcPr>
          <w:p w14:paraId="59FD87B4" w14:textId="1D520062" w:rsidR="00501698" w:rsidRPr="00491833" w:rsidRDefault="00501698" w:rsidP="00E8367C">
            <w:pPr>
              <w:spacing w:line="320" w:lineRule="exact"/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</w:rPr>
              <w:t>個(</w:t>
            </w:r>
            <w:r w:rsidRPr="00491833">
              <w:rPr>
                <w:rFonts w:ascii="ＭＳ ゴシック" w:eastAsia="ＭＳ ゴシック" w:hAnsi="ＭＳ ゴシック"/>
              </w:rPr>
              <w:t>3個以上の人は</w:t>
            </w:r>
            <w:r w:rsidRPr="00491833">
              <w:rPr>
                <w:rFonts w:ascii="ＭＳ ゴシック" w:eastAsia="ＭＳ ゴシック" w:hAnsi="ＭＳ ゴシック" w:hint="eastAsia"/>
              </w:rPr>
              <w:t>｢</w:t>
            </w:r>
            <w:r w:rsidRPr="00491833">
              <w:rPr>
                <w:rFonts w:ascii="ＭＳ ゴシック" w:eastAsia="ＭＳ ゴシック" w:hAnsi="ＭＳ ゴシック"/>
              </w:rPr>
              <w:t>あわて者</w:t>
            </w:r>
            <w:r w:rsidRPr="00491833">
              <w:rPr>
                <w:rFonts w:ascii="ＭＳ ゴシック" w:eastAsia="ＭＳ ゴシック" w:hAnsi="ＭＳ ゴシック" w:hint="eastAsia"/>
              </w:rPr>
              <w:t>｣</w:t>
            </w:r>
            <w:r w:rsidRPr="00491833">
              <w:rPr>
                <w:rFonts w:ascii="ＭＳ ゴシック" w:eastAsia="ＭＳ ゴシック" w:hAnsi="ＭＳ ゴシック"/>
              </w:rPr>
              <w:t>タイプ，5個以上なら</w:t>
            </w:r>
            <w:r w:rsidRPr="00491833">
              <w:rPr>
                <w:rFonts w:ascii="ＭＳ ゴシック" w:eastAsia="ＭＳ ゴシック" w:hAnsi="ＭＳ ゴシック" w:hint="eastAsia"/>
              </w:rPr>
              <w:t>｢</w:t>
            </w:r>
            <w:r w:rsidRPr="00491833">
              <w:rPr>
                <w:rFonts w:ascii="ＭＳ ゴシック" w:eastAsia="ＭＳ ゴシック" w:hAnsi="ＭＳ ゴシック"/>
              </w:rPr>
              <w:t>ドジ</w:t>
            </w:r>
            <w:r w:rsidRPr="00491833">
              <w:rPr>
                <w:rFonts w:ascii="ＭＳ ゴシック" w:eastAsia="ＭＳ ゴシック" w:hAnsi="ＭＳ ゴシック" w:hint="eastAsia"/>
              </w:rPr>
              <w:t>｣</w:t>
            </w:r>
            <w:r w:rsidRPr="00491833">
              <w:rPr>
                <w:rFonts w:ascii="ＭＳ ゴシック" w:eastAsia="ＭＳ ゴシック" w:hAnsi="ＭＳ ゴシック"/>
              </w:rPr>
              <w:t>タイプ</w:t>
            </w:r>
            <w:r w:rsidRPr="00491833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</w:tbl>
    <w:p w14:paraId="41EA9026" w14:textId="3E377C5D" w:rsidR="00501698" w:rsidRPr="00491833" w:rsidRDefault="00501698" w:rsidP="00501698">
      <w:pPr>
        <w:spacing w:line="320" w:lineRule="exact"/>
        <w:ind w:leftChars="150" w:left="1260" w:hangingChars="450" w:hanging="945"/>
        <w:rPr>
          <w:rFonts w:ascii="ＭＳ ゴシック" w:eastAsia="ＭＳ ゴシック" w:hAnsi="ＭＳ ゴシック"/>
        </w:rPr>
      </w:pPr>
      <w:r w:rsidRPr="00491833">
        <w:rPr>
          <w:rFonts w:ascii="ＭＳ ゴシック" w:eastAsia="ＭＳ ゴシック" w:hAnsi="ＭＳ ゴシック" w:hint="eastAsia"/>
          <w:shd w:val="clear" w:color="auto" w:fill="D9D9D9" w:themeFill="background1" w:themeFillShade="D9"/>
        </w:rPr>
        <w:t>対</w:t>
      </w:r>
      <w:r w:rsidRPr="00491833">
        <w:rPr>
          <w:rFonts w:ascii="ＭＳ ゴシック" w:eastAsia="ＭＳ ゴシック" w:hAnsi="ＭＳ ゴシック"/>
          <w:shd w:val="clear" w:color="auto" w:fill="D9D9D9" w:themeFill="background1" w:themeFillShade="D9"/>
        </w:rPr>
        <w:t xml:space="preserve"> 策</w:t>
      </w:r>
      <w:r w:rsidRPr="00491833">
        <w:rPr>
          <w:rFonts w:ascii="ＭＳ ゴシック" w:eastAsia="ＭＳ ゴシック" w:hAnsi="ＭＳ ゴシック"/>
        </w:rPr>
        <w:t xml:space="preserve"> ⇒ 手を出す前に一呼吸おく，指差呼称</w:t>
      </w:r>
      <w:r w:rsidRPr="00491833">
        <w:rPr>
          <w:rFonts w:ascii="ＭＳ ゴシック" w:eastAsia="ＭＳ ゴシック" w:hAnsi="ＭＳ ゴシック" w:hint="eastAsia"/>
        </w:rPr>
        <w:t>(</w:t>
      </w:r>
      <w:r w:rsidRPr="00491833">
        <w:rPr>
          <w:rFonts w:ascii="ＭＳ ゴシック" w:eastAsia="ＭＳ ゴシック" w:hAnsi="ＭＳ ゴシック"/>
        </w:rPr>
        <w:t>指で差し示して声を出し，確認してから操作・作業をす</w:t>
      </w:r>
      <w:r w:rsidRPr="00491833">
        <w:rPr>
          <w:rFonts w:ascii="ＭＳ ゴシック" w:eastAsia="ＭＳ ゴシック" w:hAnsi="ＭＳ ゴシック" w:hint="eastAsia"/>
        </w:rPr>
        <w:t>る)を心がける。</w:t>
      </w:r>
    </w:p>
    <w:p w14:paraId="1E1F74C2" w14:textId="7B3CE2FE" w:rsidR="00063B67" w:rsidRPr="00491833" w:rsidRDefault="00501698" w:rsidP="009C5854">
      <w:pPr>
        <w:spacing w:line="28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491833">
        <w:rPr>
          <w:rFonts w:ascii="ＭＳ ゴシック" w:eastAsia="ＭＳ ゴシック" w:hAnsi="ＭＳ ゴシック" w:hint="eastAsia"/>
          <w:sz w:val="20"/>
          <w:szCs w:val="20"/>
        </w:rPr>
        <w:t>〔芳賀繁：失敗のメカニズム─忘れ物から巨大事故まで．</w:t>
      </w:r>
      <w:r w:rsidRPr="00491833">
        <w:rPr>
          <w:rFonts w:ascii="ＭＳ ゴシック" w:eastAsia="ＭＳ ゴシック" w:hAnsi="ＭＳ ゴシック"/>
          <w:sz w:val="20"/>
          <w:szCs w:val="20"/>
        </w:rPr>
        <w:t>pp86-88，角川ソフィア文庫，2003より改変〕</w:t>
      </w:r>
    </w:p>
    <w:p w14:paraId="4C3425E0" w14:textId="77777777" w:rsidR="00015DA2" w:rsidRPr="00491833" w:rsidRDefault="00015DA2" w:rsidP="00015DA2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779"/>
      </w:tblGrid>
      <w:tr w:rsidR="00491833" w:rsidRPr="00491833" w14:paraId="6B6FB082" w14:textId="2E496F5D" w:rsidTr="00A342FB">
        <w:trPr>
          <w:trHeight w:val="499"/>
        </w:trPr>
        <w:tc>
          <w:tcPr>
            <w:tcW w:w="496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2FFE4" w14:textId="76AD10BF" w:rsidR="00015DA2" w:rsidRPr="00491833" w:rsidRDefault="00015DA2" w:rsidP="00015DA2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491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＊あなたに必要な</w:t>
            </w:r>
            <w:r w:rsidR="004D43C0" w:rsidRPr="00491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</w:t>
            </w:r>
            <w:r w:rsidRPr="00491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うっかりミス対策</w:t>
            </w:r>
            <w:r w:rsidR="004D43C0" w:rsidRPr="00491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  <w:r w:rsidRPr="00491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は，具体的にどのような方法が考えられると思いますか？</w:t>
            </w:r>
          </w:p>
        </w:tc>
        <w:tc>
          <w:tcPr>
            <w:tcW w:w="4779" w:type="dxa"/>
            <w:tcBorders>
              <w:left w:val="single" w:sz="4" w:space="0" w:color="auto"/>
            </w:tcBorders>
            <w:vAlign w:val="center"/>
          </w:tcPr>
          <w:p w14:paraId="5242077E" w14:textId="39922D6D" w:rsidR="00015DA2" w:rsidRPr="00491833" w:rsidRDefault="00015DA2" w:rsidP="00015DA2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91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＊実際に</w:t>
            </w:r>
            <w:r w:rsidR="004D43C0" w:rsidRPr="00491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</w:t>
            </w:r>
            <w:r w:rsidRPr="00491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うっかりミス</w:t>
            </w:r>
            <w:r w:rsidR="004D43C0" w:rsidRPr="00491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  <w:r w:rsidRPr="00491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が減ったら，どんな自分になれると思いますか？(どんな良いことがありそうですか？)</w:t>
            </w:r>
          </w:p>
        </w:tc>
      </w:tr>
      <w:tr w:rsidR="00015DA2" w:rsidRPr="00491833" w14:paraId="6352403B" w14:textId="4A265C44" w:rsidTr="00A342FB">
        <w:trPr>
          <w:trHeight w:val="2571"/>
        </w:trPr>
        <w:tc>
          <w:tcPr>
            <w:tcW w:w="496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34D89" w14:textId="4FD3D288" w:rsidR="00015DA2" w:rsidRPr="00491833" w:rsidRDefault="00015DA2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79" w:type="dxa"/>
            <w:tcBorders>
              <w:left w:val="single" w:sz="4" w:space="0" w:color="auto"/>
            </w:tcBorders>
            <w:vAlign w:val="center"/>
          </w:tcPr>
          <w:p w14:paraId="3CAE8155" w14:textId="70194CB1" w:rsidR="00015DA2" w:rsidRPr="00491833" w:rsidRDefault="00015DA2" w:rsidP="00A342F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BCB0C62" w14:textId="77777777" w:rsidR="00BF1AF9" w:rsidRPr="00491833" w:rsidRDefault="00BF1AF9">
      <w:pPr>
        <w:rPr>
          <w:rFonts w:ascii="ＭＳ ゴシック" w:eastAsia="ＭＳ ゴシック" w:hAnsi="ＭＳ ゴシック"/>
        </w:rPr>
      </w:pPr>
    </w:p>
    <w:sectPr w:rsidR="00BF1AF9" w:rsidRPr="00491833" w:rsidSect="009765FE">
      <w:footerReference w:type="default" r:id="rId7"/>
      <w:pgSz w:w="11906" w:h="16838"/>
      <w:pgMar w:top="737" w:right="1077" w:bottom="96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1321" w14:textId="77777777" w:rsidR="009765FE" w:rsidRDefault="009765FE" w:rsidP="00DA5F8C">
      <w:r>
        <w:separator/>
      </w:r>
    </w:p>
  </w:endnote>
  <w:endnote w:type="continuationSeparator" w:id="0">
    <w:p w14:paraId="078DBCE7" w14:textId="77777777" w:rsidR="009765FE" w:rsidRDefault="009765FE" w:rsidP="00DA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5836" w14:textId="0BFC0A11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「</w:t>
    </w:r>
    <w:r w:rsidRPr="00DA5F8C">
      <w:rPr>
        <w:rFonts w:ascii="ＭＳ ゴシック" w:eastAsia="ＭＳ ゴシック" w:hAnsi="ＭＳ ゴシック"/>
        <w:sz w:val="16"/>
        <w:szCs w:val="16"/>
      </w:rPr>
      <w:t>PT・OT・STのためのこれで安心コミュニケーション実践ガイド第3版」</w:t>
    </w:r>
    <w:r w:rsidR="00877773">
      <w:rPr>
        <w:rFonts w:ascii="ＭＳ ゴシック" w:eastAsia="ＭＳ ゴシック" w:hAnsi="ＭＳ ゴシック" w:hint="eastAsia"/>
        <w:sz w:val="16"/>
        <w:szCs w:val="16"/>
      </w:rPr>
      <w:t>122</w:t>
    </w:r>
    <w:r w:rsidRPr="00DA5F8C">
      <w:rPr>
        <w:rFonts w:ascii="ＭＳ ゴシック" w:eastAsia="ＭＳ ゴシック" w:hAnsi="ＭＳ ゴシック"/>
        <w:sz w:val="16"/>
        <w:szCs w:val="16"/>
      </w:rPr>
      <w:t>頁web付録</w:t>
    </w:r>
  </w:p>
  <w:p w14:paraId="457D4119" w14:textId="1C3BDE98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ⓒ</w:t>
    </w:r>
    <w:r w:rsidRPr="00DA5F8C">
      <w:rPr>
        <w:rFonts w:ascii="ＭＳ ゴシック" w:eastAsia="ＭＳ ゴシック" w:hAnsi="ＭＳ ゴシック"/>
        <w:sz w:val="16"/>
        <w:szCs w:val="16"/>
      </w:rPr>
      <w:t xml:space="preserve"> 医学書院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D7B0" w14:textId="77777777" w:rsidR="009765FE" w:rsidRDefault="009765FE" w:rsidP="00DA5F8C">
      <w:r>
        <w:separator/>
      </w:r>
    </w:p>
  </w:footnote>
  <w:footnote w:type="continuationSeparator" w:id="0">
    <w:p w14:paraId="6E122722" w14:textId="77777777" w:rsidR="009765FE" w:rsidRDefault="009765FE" w:rsidP="00DA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08A6"/>
    <w:multiLevelType w:val="hybridMultilevel"/>
    <w:tmpl w:val="13589A6A"/>
    <w:lvl w:ilvl="0" w:tplc="B1E67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4C66A5"/>
    <w:multiLevelType w:val="hybridMultilevel"/>
    <w:tmpl w:val="3380077E"/>
    <w:lvl w:ilvl="0" w:tplc="0C4049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76757131">
    <w:abstractNumId w:val="0"/>
  </w:num>
  <w:num w:numId="2" w16cid:durableId="172073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6D"/>
    <w:rsid w:val="00010DB7"/>
    <w:rsid w:val="00015DA2"/>
    <w:rsid w:val="00037137"/>
    <w:rsid w:val="00040B8D"/>
    <w:rsid w:val="00045A97"/>
    <w:rsid w:val="00046CBC"/>
    <w:rsid w:val="000565B0"/>
    <w:rsid w:val="00063B67"/>
    <w:rsid w:val="00074D06"/>
    <w:rsid w:val="000816A2"/>
    <w:rsid w:val="00095A3A"/>
    <w:rsid w:val="000C55CD"/>
    <w:rsid w:val="000F3238"/>
    <w:rsid w:val="000F7B3D"/>
    <w:rsid w:val="00112A20"/>
    <w:rsid w:val="00146583"/>
    <w:rsid w:val="00154197"/>
    <w:rsid w:val="00191CAF"/>
    <w:rsid w:val="001921ED"/>
    <w:rsid w:val="00193A6A"/>
    <w:rsid w:val="001A4828"/>
    <w:rsid w:val="001F78CA"/>
    <w:rsid w:val="002174D2"/>
    <w:rsid w:val="00246808"/>
    <w:rsid w:val="00253154"/>
    <w:rsid w:val="0026010D"/>
    <w:rsid w:val="002861D4"/>
    <w:rsid w:val="00293C90"/>
    <w:rsid w:val="002C5CCD"/>
    <w:rsid w:val="002F0260"/>
    <w:rsid w:val="002F12E8"/>
    <w:rsid w:val="00303443"/>
    <w:rsid w:val="003050D2"/>
    <w:rsid w:val="00322C84"/>
    <w:rsid w:val="00327D29"/>
    <w:rsid w:val="00344D49"/>
    <w:rsid w:val="00355641"/>
    <w:rsid w:val="003844B7"/>
    <w:rsid w:val="0038601C"/>
    <w:rsid w:val="003B5944"/>
    <w:rsid w:val="003E334B"/>
    <w:rsid w:val="003F385E"/>
    <w:rsid w:val="00427B8C"/>
    <w:rsid w:val="00477C4E"/>
    <w:rsid w:val="00483DAD"/>
    <w:rsid w:val="00491833"/>
    <w:rsid w:val="004A292A"/>
    <w:rsid w:val="004B5DAC"/>
    <w:rsid w:val="004D43C0"/>
    <w:rsid w:val="004F62EE"/>
    <w:rsid w:val="00501698"/>
    <w:rsid w:val="00503378"/>
    <w:rsid w:val="005050C1"/>
    <w:rsid w:val="00542FFE"/>
    <w:rsid w:val="005561F9"/>
    <w:rsid w:val="00557558"/>
    <w:rsid w:val="00581433"/>
    <w:rsid w:val="0059500D"/>
    <w:rsid w:val="005B36CD"/>
    <w:rsid w:val="005E1BDA"/>
    <w:rsid w:val="0060238A"/>
    <w:rsid w:val="006136BE"/>
    <w:rsid w:val="00617842"/>
    <w:rsid w:val="006519B8"/>
    <w:rsid w:val="00672F70"/>
    <w:rsid w:val="00680D66"/>
    <w:rsid w:val="00691D1E"/>
    <w:rsid w:val="006A187C"/>
    <w:rsid w:val="0071328C"/>
    <w:rsid w:val="00747D13"/>
    <w:rsid w:val="007653E8"/>
    <w:rsid w:val="00787086"/>
    <w:rsid w:val="007F00DE"/>
    <w:rsid w:val="00860827"/>
    <w:rsid w:val="00865FAB"/>
    <w:rsid w:val="00877773"/>
    <w:rsid w:val="00884AF8"/>
    <w:rsid w:val="00886DB6"/>
    <w:rsid w:val="00890A0A"/>
    <w:rsid w:val="008A27CD"/>
    <w:rsid w:val="008E24F3"/>
    <w:rsid w:val="00935439"/>
    <w:rsid w:val="00946B97"/>
    <w:rsid w:val="00951647"/>
    <w:rsid w:val="0095414A"/>
    <w:rsid w:val="00974798"/>
    <w:rsid w:val="009765FE"/>
    <w:rsid w:val="00976CA6"/>
    <w:rsid w:val="00985DBC"/>
    <w:rsid w:val="00991A72"/>
    <w:rsid w:val="00995458"/>
    <w:rsid w:val="009A2FED"/>
    <w:rsid w:val="009C2EF6"/>
    <w:rsid w:val="009C5854"/>
    <w:rsid w:val="009D2CA4"/>
    <w:rsid w:val="009E5D9C"/>
    <w:rsid w:val="00A12957"/>
    <w:rsid w:val="00A1796D"/>
    <w:rsid w:val="00A342FB"/>
    <w:rsid w:val="00A37C25"/>
    <w:rsid w:val="00A43F82"/>
    <w:rsid w:val="00A55ED5"/>
    <w:rsid w:val="00A66ECF"/>
    <w:rsid w:val="00A708AC"/>
    <w:rsid w:val="00A80FDA"/>
    <w:rsid w:val="00A8644E"/>
    <w:rsid w:val="00AA5ED6"/>
    <w:rsid w:val="00AE2DCB"/>
    <w:rsid w:val="00AF63D7"/>
    <w:rsid w:val="00B1428A"/>
    <w:rsid w:val="00B22DA8"/>
    <w:rsid w:val="00B33026"/>
    <w:rsid w:val="00B50CE8"/>
    <w:rsid w:val="00B677EC"/>
    <w:rsid w:val="00BA5C78"/>
    <w:rsid w:val="00BD7978"/>
    <w:rsid w:val="00BE3A06"/>
    <w:rsid w:val="00BF1AF9"/>
    <w:rsid w:val="00BF63A0"/>
    <w:rsid w:val="00C026A0"/>
    <w:rsid w:val="00C20611"/>
    <w:rsid w:val="00C213E7"/>
    <w:rsid w:val="00C23465"/>
    <w:rsid w:val="00C26878"/>
    <w:rsid w:val="00C30675"/>
    <w:rsid w:val="00C37C9D"/>
    <w:rsid w:val="00C44F50"/>
    <w:rsid w:val="00C541BC"/>
    <w:rsid w:val="00C60CF7"/>
    <w:rsid w:val="00C65620"/>
    <w:rsid w:val="00C93FD8"/>
    <w:rsid w:val="00CA441E"/>
    <w:rsid w:val="00CC2318"/>
    <w:rsid w:val="00CC5F93"/>
    <w:rsid w:val="00D119FB"/>
    <w:rsid w:val="00D4782F"/>
    <w:rsid w:val="00D828D5"/>
    <w:rsid w:val="00D96608"/>
    <w:rsid w:val="00DA5F8C"/>
    <w:rsid w:val="00DB05D4"/>
    <w:rsid w:val="00DE03C1"/>
    <w:rsid w:val="00DE5047"/>
    <w:rsid w:val="00DF3B49"/>
    <w:rsid w:val="00E0229B"/>
    <w:rsid w:val="00E13BED"/>
    <w:rsid w:val="00E16B94"/>
    <w:rsid w:val="00E22243"/>
    <w:rsid w:val="00E373BF"/>
    <w:rsid w:val="00E60737"/>
    <w:rsid w:val="00EC60A7"/>
    <w:rsid w:val="00ED4DE7"/>
    <w:rsid w:val="00EE0CAC"/>
    <w:rsid w:val="00EE0EDE"/>
    <w:rsid w:val="00EF597C"/>
    <w:rsid w:val="00F22841"/>
    <w:rsid w:val="00F5195E"/>
    <w:rsid w:val="00F82606"/>
    <w:rsid w:val="00F845CE"/>
    <w:rsid w:val="00FB454A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5662A"/>
  <w15:chartTrackingRefBased/>
  <w15:docId w15:val="{77D6DDBA-A45C-4284-9397-9A20DAC0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F8C"/>
  </w:style>
  <w:style w:type="paragraph" w:styleId="a6">
    <w:name w:val="footer"/>
    <w:basedOn w:val="a"/>
    <w:link w:val="a7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F8C"/>
  </w:style>
  <w:style w:type="paragraph" w:styleId="a8">
    <w:name w:val="List Paragraph"/>
    <w:basedOn w:val="a"/>
    <w:uiPriority w:val="34"/>
    <w:qFormat/>
    <w:rsid w:val="00386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株式会社医学書院</dc:creator>
  <cp:keywords/>
  <dc:description/>
  <cp:lastPrinted>2024-01-23T03:06:00Z</cp:lastPrinted>
  <dcterms:created xsi:type="dcterms:W3CDTF">2024-01-23T02:14:00Z</dcterms:created>
  <dcterms:modified xsi:type="dcterms:W3CDTF">2024-01-25T05:29:00Z</dcterms:modified>
</cp:coreProperties>
</file>