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4D8E" w14:textId="5AF95C0A" w:rsidR="00C44F50" w:rsidRPr="00294C6D" w:rsidRDefault="005E52FC" w:rsidP="00C44F5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294C6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C44F50" w:rsidRPr="00294C6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C44F50" w:rsidRPr="00294C6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⑨</w:t>
      </w:r>
      <w:r w:rsidR="00C44F50" w:rsidRPr="00294C6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アサーティブな自分で伝えてみる</w:t>
      </w:r>
      <w:r w:rsidR="00C44F50" w:rsidRPr="00294C6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C44F50" w:rsidRPr="00294C6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31）</w:t>
      </w:r>
    </w:p>
    <w:p w14:paraId="7505FEA0" w14:textId="77777777" w:rsidR="00C44F50" w:rsidRPr="00294C6D" w:rsidRDefault="00C44F50" w:rsidP="00C44F50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C44F50" w:rsidRPr="00294C6D" w14:paraId="1A887697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02062941" w14:textId="77777777" w:rsidR="00C44F50" w:rsidRPr="00294C6D" w:rsidRDefault="00C44F50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41695018" w14:textId="63753228" w:rsidR="00C44F50" w:rsidRPr="00294C6D" w:rsidRDefault="00C44F50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00328C61" w14:textId="77777777" w:rsidR="00C44F50" w:rsidRPr="00294C6D" w:rsidRDefault="00C44F50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2E401FAF" w14:textId="221203B9" w:rsidR="00C44F50" w:rsidRPr="00294C6D" w:rsidRDefault="00C44F50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6D0C4A20" w14:textId="77777777" w:rsidR="00C44F50" w:rsidRPr="00294C6D" w:rsidRDefault="00C44F50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0B8495C7" w14:textId="282585DC" w:rsidR="00C44F50" w:rsidRPr="00294C6D" w:rsidRDefault="00C44F5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7872B959" w14:textId="77777777" w:rsidR="00C44F50" w:rsidRPr="00294C6D" w:rsidRDefault="00C44F5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643D852A" w14:textId="428CFE7F" w:rsidR="00C44F50" w:rsidRPr="00294C6D" w:rsidRDefault="00C44F5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272A8396" w14:textId="77777777" w:rsidR="00C44F50" w:rsidRPr="00294C6D" w:rsidRDefault="00C44F5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2506D77A" w14:textId="360C231B" w:rsidR="00C44F50" w:rsidRPr="00294C6D" w:rsidRDefault="00C44F5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12852FD3" w14:textId="77777777" w:rsidR="00C44F50" w:rsidRPr="00294C6D" w:rsidRDefault="00C44F5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003A3688" w14:textId="77777777" w:rsidR="00C44F50" w:rsidRPr="00294C6D" w:rsidRDefault="00C44F50" w:rsidP="00C44F50">
      <w:pPr>
        <w:spacing w:line="160" w:lineRule="exact"/>
        <w:rPr>
          <w:rFonts w:ascii="ＭＳ ゴシック" w:eastAsia="ＭＳ ゴシック" w:hAnsi="ＭＳ ゴシック"/>
        </w:rPr>
      </w:pPr>
    </w:p>
    <w:p w14:paraId="544AB14F" w14:textId="14805130" w:rsidR="00C44F50" w:rsidRPr="00294C6D" w:rsidRDefault="00C44F50" w:rsidP="00C44F50">
      <w:pPr>
        <w:spacing w:line="320" w:lineRule="exact"/>
        <w:ind w:left="420" w:hangingChars="200" w:hanging="420"/>
        <w:rPr>
          <w:rFonts w:ascii="ＭＳ ゴシック" w:eastAsia="ＭＳ ゴシック" w:hAnsi="ＭＳ ゴシック"/>
        </w:rPr>
      </w:pPr>
      <w:r w:rsidRPr="00294C6D">
        <w:rPr>
          <w:rFonts w:ascii="ＭＳ ゴシック" w:eastAsia="ＭＳ ゴシック" w:hAnsi="ＭＳ ゴシック" w:hint="eastAsia"/>
        </w:rPr>
        <w:t>(</w:t>
      </w:r>
      <w:r w:rsidRPr="00294C6D">
        <w:rPr>
          <w:rFonts w:ascii="ＭＳ ゴシック" w:eastAsia="ＭＳ ゴシック" w:hAnsi="ＭＳ ゴシック"/>
        </w:rPr>
        <w:t>1</w:t>
      </w:r>
      <w:r w:rsidRPr="00294C6D">
        <w:rPr>
          <w:rFonts w:ascii="ＭＳ ゴシック" w:eastAsia="ＭＳ ゴシック" w:hAnsi="ＭＳ ゴシック" w:hint="eastAsia"/>
        </w:rPr>
        <w:t>)</w:t>
      </w:r>
      <w:r w:rsidRPr="00294C6D">
        <w:rPr>
          <w:rFonts w:ascii="ＭＳ ゴシック" w:eastAsia="ＭＳ ゴシック" w:hAnsi="ＭＳ ゴシック"/>
        </w:rPr>
        <w:t xml:space="preserve"> </w:t>
      </w:r>
      <w:r w:rsidRPr="00294C6D">
        <w:rPr>
          <w:rFonts w:ascii="ＭＳ ゴシック" w:eastAsia="ＭＳ ゴシック" w:hAnsi="ＭＳ ゴシック" w:hint="eastAsia"/>
        </w:rPr>
        <w:t>あなたの日常における誰かとのコミュニケーションで，アサーティブになれない時はありますか？</w:t>
      </w:r>
      <w:r w:rsidRPr="00294C6D">
        <w:rPr>
          <w:rFonts w:ascii="ＭＳ ゴシック" w:eastAsia="ＭＳ ゴシック" w:hAnsi="ＭＳ ゴシック"/>
        </w:rPr>
        <w:t xml:space="preserve"> それ</w:t>
      </w:r>
      <w:r w:rsidRPr="00294C6D">
        <w:rPr>
          <w:rFonts w:ascii="ＭＳ ゴシック" w:eastAsia="ＭＳ ゴシック" w:hAnsi="ＭＳ ゴシック" w:hint="eastAsia"/>
        </w:rPr>
        <w:t>は誰に対するどのような場面ですか？ 思い出して</w:t>
      </w:r>
      <w:r w:rsidRPr="00294C6D">
        <w:rPr>
          <w:rFonts w:ascii="ＭＳ ゴシック" w:eastAsia="ＭＳ ゴシック" w:hAnsi="ＭＳ ゴシック"/>
        </w:rPr>
        <w:t>1つ挙げてみましょう。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97"/>
        <w:gridCol w:w="3598"/>
      </w:tblGrid>
      <w:tr w:rsidR="00294C6D" w:rsidRPr="00294C6D" w14:paraId="195805AB" w14:textId="77777777" w:rsidTr="00DF3B49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22AADC" w14:textId="23D65AA6" w:rsidR="00C44F50" w:rsidRPr="00294C6D" w:rsidRDefault="00C44F50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誰に対するものか？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9018FDD" w14:textId="2FFE9ECF" w:rsidR="00C44F50" w:rsidRPr="00294C6D" w:rsidRDefault="00C44F50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どのような場面か？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7BF8F83C" w14:textId="2F5679AB" w:rsidR="00C44F50" w:rsidRPr="00294C6D" w:rsidRDefault="00C44F50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何を伝えたいのか？</w:t>
            </w:r>
          </w:p>
        </w:tc>
      </w:tr>
      <w:tr w:rsidR="00C44F50" w:rsidRPr="00294C6D" w14:paraId="606D2E75" w14:textId="77777777" w:rsidTr="00976CA6">
        <w:trPr>
          <w:trHeight w:val="1331"/>
        </w:trPr>
        <w:tc>
          <w:tcPr>
            <w:tcW w:w="2547" w:type="dxa"/>
          </w:tcPr>
          <w:p w14:paraId="60DE2BF0" w14:textId="0AAB9BE7" w:rsidR="00C44F50" w:rsidRPr="00294C6D" w:rsidRDefault="00C44F50" w:rsidP="00976CA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7" w:type="dxa"/>
          </w:tcPr>
          <w:p w14:paraId="46488694" w14:textId="77777777" w:rsidR="00C44F50" w:rsidRPr="00294C6D" w:rsidRDefault="00C44F50" w:rsidP="00976CA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8" w:type="dxa"/>
          </w:tcPr>
          <w:p w14:paraId="675FC749" w14:textId="77777777" w:rsidR="00C44F50" w:rsidRPr="00294C6D" w:rsidRDefault="00C44F50" w:rsidP="00976CA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0F8E17F" w14:textId="77777777" w:rsidR="002F0260" w:rsidRPr="00294C6D" w:rsidRDefault="002F0260" w:rsidP="00DF3B49">
      <w:pPr>
        <w:spacing w:line="160" w:lineRule="exact"/>
        <w:rPr>
          <w:rFonts w:ascii="ＭＳ ゴシック" w:eastAsia="ＭＳ ゴシック" w:hAnsi="ＭＳ ゴシック"/>
        </w:rPr>
      </w:pPr>
    </w:p>
    <w:p w14:paraId="69962751" w14:textId="4B73883F" w:rsidR="00557558" w:rsidRPr="00294C6D" w:rsidRDefault="00DF3B49" w:rsidP="00DF3B49">
      <w:pPr>
        <w:spacing w:line="320" w:lineRule="exact"/>
        <w:ind w:left="420" w:hangingChars="200" w:hanging="420"/>
        <w:rPr>
          <w:rFonts w:ascii="ＭＳ ゴシック" w:eastAsia="ＭＳ ゴシック" w:hAnsi="ＭＳ ゴシック"/>
        </w:rPr>
      </w:pPr>
      <w:r w:rsidRPr="00294C6D">
        <w:rPr>
          <w:rFonts w:ascii="ＭＳ ゴシック" w:eastAsia="ＭＳ ゴシック" w:hAnsi="ＭＳ ゴシック" w:hint="eastAsia"/>
        </w:rPr>
        <w:t>(</w:t>
      </w:r>
      <w:r w:rsidRPr="00294C6D">
        <w:rPr>
          <w:rFonts w:ascii="ＭＳ ゴシック" w:eastAsia="ＭＳ ゴシック" w:hAnsi="ＭＳ ゴシック"/>
        </w:rPr>
        <w:t>2</w:t>
      </w:r>
      <w:r w:rsidRPr="00294C6D">
        <w:rPr>
          <w:rFonts w:ascii="ＭＳ ゴシック" w:eastAsia="ＭＳ ゴシック" w:hAnsi="ＭＳ ゴシック" w:hint="eastAsia"/>
        </w:rPr>
        <w:t>)</w:t>
      </w:r>
      <w:r w:rsidRPr="00294C6D">
        <w:rPr>
          <w:rFonts w:ascii="ＭＳ ゴシック" w:eastAsia="ＭＳ ゴシック" w:hAnsi="ＭＳ ゴシック"/>
        </w:rPr>
        <w:t xml:space="preserve"> 上記について，以下の空欄を埋めながらアサーティブな自分で伝えるための準備をします。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97"/>
        <w:gridCol w:w="3598"/>
      </w:tblGrid>
      <w:tr w:rsidR="00294C6D" w:rsidRPr="00294C6D" w14:paraId="38B9B61A" w14:textId="77777777" w:rsidTr="00E8367C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6DDB951" w14:textId="32BB1941" w:rsidR="00DF3B49" w:rsidRPr="00294C6D" w:rsidRDefault="00DF3B49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実際に起こったこと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731B2E5E" w14:textId="68930D4B" w:rsidR="00DF3B49" w:rsidRPr="00294C6D" w:rsidRDefault="00DF3B49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自分がどのように感じているのか？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74CEB319" w14:textId="5D94B27C" w:rsidR="00DF3B49" w:rsidRPr="00294C6D" w:rsidRDefault="00DF3B49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具体的にどうなると良いのか？</w:t>
            </w:r>
          </w:p>
        </w:tc>
      </w:tr>
      <w:tr w:rsidR="00DF3B49" w:rsidRPr="00294C6D" w14:paraId="5FFD27CB" w14:textId="77777777" w:rsidTr="00976CA6">
        <w:trPr>
          <w:trHeight w:val="1332"/>
        </w:trPr>
        <w:tc>
          <w:tcPr>
            <w:tcW w:w="2547" w:type="dxa"/>
          </w:tcPr>
          <w:p w14:paraId="478BCC33" w14:textId="09F28951" w:rsidR="00DF3B49" w:rsidRPr="00294C6D" w:rsidRDefault="00DF3B49" w:rsidP="00976CA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7" w:type="dxa"/>
          </w:tcPr>
          <w:p w14:paraId="5925A8AD" w14:textId="77777777" w:rsidR="00DF3B49" w:rsidRPr="00294C6D" w:rsidRDefault="00DF3B49" w:rsidP="00976CA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8" w:type="dxa"/>
          </w:tcPr>
          <w:p w14:paraId="14C4E11F" w14:textId="77777777" w:rsidR="00DF3B49" w:rsidRPr="00294C6D" w:rsidRDefault="00DF3B49" w:rsidP="00976CA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E2368" w14:textId="77777777" w:rsidR="005B36CD" w:rsidRPr="00294C6D" w:rsidRDefault="005B36CD" w:rsidP="00DF3B49">
      <w:pPr>
        <w:spacing w:line="160" w:lineRule="exact"/>
        <w:rPr>
          <w:rFonts w:ascii="ＭＳ ゴシック" w:eastAsia="ＭＳ ゴシック" w:hAnsi="ＭＳ ゴシック"/>
        </w:rPr>
      </w:pPr>
    </w:p>
    <w:p w14:paraId="088A2F47" w14:textId="0D329ADD" w:rsidR="00557558" w:rsidRPr="00294C6D" w:rsidRDefault="00DF3B49" w:rsidP="00DF3B49">
      <w:pPr>
        <w:spacing w:line="320" w:lineRule="exact"/>
        <w:ind w:left="420" w:hangingChars="200" w:hanging="420"/>
        <w:rPr>
          <w:rFonts w:ascii="ＭＳ ゴシック" w:eastAsia="ＭＳ ゴシック" w:hAnsi="ＭＳ ゴシック"/>
        </w:rPr>
      </w:pPr>
      <w:r w:rsidRPr="00294C6D">
        <w:rPr>
          <w:rFonts w:ascii="ＭＳ ゴシック" w:eastAsia="ＭＳ ゴシック" w:hAnsi="ＭＳ ゴシック" w:hint="eastAsia"/>
        </w:rPr>
        <w:t>(</w:t>
      </w:r>
      <w:r w:rsidRPr="00294C6D">
        <w:rPr>
          <w:rFonts w:ascii="ＭＳ ゴシック" w:eastAsia="ＭＳ ゴシック" w:hAnsi="ＭＳ ゴシック"/>
        </w:rPr>
        <w:t>3</w:t>
      </w:r>
      <w:r w:rsidRPr="00294C6D">
        <w:rPr>
          <w:rFonts w:ascii="ＭＳ ゴシック" w:eastAsia="ＭＳ ゴシック" w:hAnsi="ＭＳ ゴシック" w:hint="eastAsia"/>
        </w:rPr>
        <w:t>)</w:t>
      </w:r>
      <w:r w:rsidRPr="00294C6D">
        <w:rPr>
          <w:rFonts w:ascii="ＭＳ ゴシック" w:eastAsia="ＭＳ ゴシック" w:hAnsi="ＭＳ ゴシック"/>
        </w:rPr>
        <w:t xml:space="preserve"> 相手に向き合い，アサーティブな自分で伝える場面を想定してシナリオを書きます。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95"/>
        <w:gridCol w:w="271"/>
        <w:gridCol w:w="440"/>
        <w:gridCol w:w="271"/>
        <w:gridCol w:w="440"/>
        <w:gridCol w:w="283"/>
        <w:gridCol w:w="3827"/>
        <w:gridCol w:w="3510"/>
      </w:tblGrid>
      <w:tr w:rsidR="00294C6D" w:rsidRPr="00294C6D" w14:paraId="5D3CD8ED" w14:textId="77777777" w:rsidTr="00095A3A"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C862B" w14:textId="63E458D8" w:rsidR="00DF3B49" w:rsidRPr="00294C6D" w:rsidRDefault="00DF3B49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場面設定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3D6EB" w14:textId="15645325" w:rsidR="00DF3B49" w:rsidRPr="00294C6D" w:rsidRDefault="00DF3B49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クッション言葉を使う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8D128" w14:textId="18C8F20E" w:rsidR="00DF3B49" w:rsidRPr="00294C6D" w:rsidRDefault="00DF3B49" w:rsidP="00344D4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客観的な事実を述べる</w:t>
            </w:r>
          </w:p>
        </w:tc>
      </w:tr>
      <w:tr w:rsidR="00294C6D" w:rsidRPr="00294C6D" w14:paraId="37B65491" w14:textId="77777777" w:rsidTr="00095A3A">
        <w:trPr>
          <w:trHeight w:val="221"/>
        </w:trPr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ADD6F" w14:textId="005D7FF8" w:rsidR="0059500D" w:rsidRPr="00294C6D" w:rsidRDefault="0059500D" w:rsidP="00CA441E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具体的な日時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65057" w14:textId="628AC24A" w:rsidR="0059500D" w:rsidRPr="00294C6D" w:rsidRDefault="0059500D" w:rsidP="009D2CA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例)</w:t>
            </w:r>
            <w:r w:rsidR="004D43C0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｢</w:t>
            </w: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言いにくいことなのですが…</w:t>
            </w:r>
            <w:r w:rsidR="004D43C0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｣</w:t>
            </w:r>
          </w:p>
          <w:p w14:paraId="1124CBF6" w14:textId="50695F03" w:rsidR="0059500D" w:rsidRPr="00294C6D" w:rsidRDefault="004D43C0" w:rsidP="009D2CA4">
            <w:pPr>
              <w:spacing w:line="200" w:lineRule="exact"/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｢</w:t>
            </w:r>
            <w:r w:rsidR="0059500D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大切なお願いがあるので聞いていただけますか？</w:t>
            </w: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｣</w:t>
            </w:r>
          </w:p>
          <w:p w14:paraId="72ED9CED" w14:textId="5E46C61B" w:rsidR="0059500D" w:rsidRPr="00294C6D" w:rsidRDefault="0059500D" w:rsidP="009D2CA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＊話を始めるにあたり，お互いの準備状態を作る。このとき，自分の気持ちを開示すると正直な空気感がその後の流れを作る。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A1362" w14:textId="2344B482" w:rsidR="0059500D" w:rsidRPr="00294C6D" w:rsidRDefault="0059500D" w:rsidP="009D2CA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何が起こったのか，その時の事実を具体的・簡潔に説明する。</w:t>
            </w:r>
          </w:p>
        </w:tc>
      </w:tr>
      <w:tr w:rsidR="00294C6D" w:rsidRPr="00294C6D" w14:paraId="29E25C8E" w14:textId="77777777" w:rsidTr="00095A3A">
        <w:trPr>
          <w:trHeight w:val="281"/>
        </w:trPr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14:paraId="2EF5034A" w14:textId="74889F44" w:rsidR="0059500D" w:rsidRPr="00294C6D" w:rsidRDefault="0059500D" w:rsidP="00010DB7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" w:type="dxa"/>
            <w:vAlign w:val="center"/>
          </w:tcPr>
          <w:p w14:paraId="088BE961" w14:textId="463CC1DF" w:rsidR="0059500D" w:rsidRPr="00294C6D" w:rsidRDefault="0059500D" w:rsidP="00010DB7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40" w:type="dxa"/>
            <w:vAlign w:val="center"/>
          </w:tcPr>
          <w:p w14:paraId="7A84EA41" w14:textId="3852F64E" w:rsidR="0059500D" w:rsidRPr="00294C6D" w:rsidRDefault="0059500D" w:rsidP="00010DB7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" w:type="dxa"/>
            <w:vAlign w:val="center"/>
          </w:tcPr>
          <w:p w14:paraId="581BAC68" w14:textId="5E2FF988" w:rsidR="0059500D" w:rsidRPr="00294C6D" w:rsidRDefault="0059500D" w:rsidP="00EE0EDE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440" w:type="dxa"/>
            <w:vAlign w:val="center"/>
          </w:tcPr>
          <w:p w14:paraId="38B20818" w14:textId="61BFD8E3" w:rsidR="0059500D" w:rsidRPr="00294C6D" w:rsidRDefault="0059500D" w:rsidP="00EE0EDE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9663C4" w14:textId="31C12878" w:rsidR="0059500D" w:rsidRPr="00294C6D" w:rsidRDefault="0059500D" w:rsidP="00010DB7">
            <w:pPr>
              <w:spacing w:line="200" w:lineRule="exact"/>
              <w:ind w:leftChars="-50" w:left="-105" w:rightChars="-50" w:righ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0DCC" w14:textId="77777777" w:rsidR="0059500D" w:rsidRPr="00294C6D" w:rsidRDefault="0059500D" w:rsidP="00DF3B4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42C6" w14:textId="77777777" w:rsidR="0059500D" w:rsidRPr="00294C6D" w:rsidRDefault="0059500D" w:rsidP="00DF3B4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94C6D" w:rsidRPr="00294C6D" w14:paraId="62246E32" w14:textId="77777777" w:rsidTr="0059500D">
        <w:trPr>
          <w:trHeight w:val="369"/>
        </w:trPr>
        <w:tc>
          <w:tcPr>
            <w:tcW w:w="505" w:type="dxa"/>
            <w:tcBorders>
              <w:left w:val="single" w:sz="4" w:space="0" w:color="auto"/>
            </w:tcBorders>
          </w:tcPr>
          <w:p w14:paraId="11814EBC" w14:textId="3D6C9FBD" w:rsidR="0059500D" w:rsidRPr="00294C6D" w:rsidRDefault="0059500D" w:rsidP="009D2CA4">
            <w:pPr>
              <w:spacing w:line="20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00" w:type="dxa"/>
            <w:gridSpan w:val="6"/>
            <w:tcBorders>
              <w:right w:val="single" w:sz="4" w:space="0" w:color="auto"/>
            </w:tcBorders>
            <w:vAlign w:val="center"/>
          </w:tcPr>
          <w:p w14:paraId="5547047E" w14:textId="17F07268" w:rsidR="0059500D" w:rsidRPr="00294C6D" w:rsidRDefault="0059500D" w:rsidP="0059500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4006" w14:textId="77777777" w:rsidR="0059500D" w:rsidRPr="00294C6D" w:rsidRDefault="0059500D" w:rsidP="00DF3B4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EF63" w14:textId="2631593F" w:rsidR="0059500D" w:rsidRPr="00294C6D" w:rsidRDefault="0059500D" w:rsidP="00DF3B4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94C6D" w:rsidRPr="00294C6D" w14:paraId="6C89BC4C" w14:textId="77777777" w:rsidTr="0059500D">
        <w:trPr>
          <w:trHeight w:val="211"/>
        </w:trPr>
        <w:tc>
          <w:tcPr>
            <w:tcW w:w="505" w:type="dxa"/>
            <w:vMerge w:val="restart"/>
            <w:tcBorders>
              <w:left w:val="single" w:sz="4" w:space="0" w:color="auto"/>
            </w:tcBorders>
          </w:tcPr>
          <w:p w14:paraId="619E682E" w14:textId="6BB2978B" w:rsidR="0059500D" w:rsidRPr="00294C6D" w:rsidRDefault="0059500D" w:rsidP="0059500D">
            <w:pPr>
              <w:spacing w:line="20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場所:</w:t>
            </w:r>
          </w:p>
        </w:tc>
        <w:tc>
          <w:tcPr>
            <w:tcW w:w="190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150F9550" w14:textId="7E61AF82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E76C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C70A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94C6D" w:rsidRPr="00294C6D" w14:paraId="0A3D79CD" w14:textId="77777777" w:rsidTr="00344D49">
        <w:trPr>
          <w:trHeight w:val="141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DC6102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E57CE" w14:textId="3A9EC445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A3B" w14:textId="20302646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1E97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94C6D" w:rsidRPr="00294C6D" w14:paraId="406A9CB0" w14:textId="77777777" w:rsidTr="00095A3A"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720D4" w14:textId="56213022" w:rsidR="0059500D" w:rsidRPr="00294C6D" w:rsidRDefault="0059500D" w:rsidP="0059500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自分の気持ちを伝える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36346" w14:textId="178A6425" w:rsidR="0059500D" w:rsidRPr="00294C6D" w:rsidRDefault="0059500D" w:rsidP="0059500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相手への要求を伝える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42A61" w14:textId="6C4F1595" w:rsidR="0059500D" w:rsidRPr="00294C6D" w:rsidRDefault="0059500D" w:rsidP="0059500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</w:rPr>
              <w:t>会話を終わらせ，切り替える</w:t>
            </w:r>
          </w:p>
        </w:tc>
      </w:tr>
      <w:tr w:rsidR="00294C6D" w:rsidRPr="00294C6D" w14:paraId="45F1E6B3" w14:textId="77777777" w:rsidTr="00095A3A">
        <w:trPr>
          <w:trHeight w:val="408"/>
        </w:trPr>
        <w:tc>
          <w:tcPr>
            <w:tcW w:w="2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02052" w14:textId="6AF5BE60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起こった事柄について自分の気持ちを正直・誠実に伝える。</w:t>
            </w:r>
          </w:p>
          <w:p w14:paraId="5509D06C" w14:textId="74875EFC" w:rsidR="0059500D" w:rsidRPr="00294C6D" w:rsidRDefault="004D43C0" w:rsidP="0059500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59500D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＊相手を責めないこと</w:t>
            </w: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99D2" w14:textId="69E774AF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相手に求める言動の変化について，現実的に可能な内容を具体的に伝える。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FE47" w14:textId="43AF4210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自分で始めた話は自分から終わりにする。</w:t>
            </w:r>
            <w:r w:rsidR="004D43C0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｢</w:t>
            </w: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伝えたいことはお伝えできました</w:t>
            </w:r>
            <w:r w:rsidR="004D43C0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｣｢</w:t>
            </w: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聞いてくださってありがとうございました</w:t>
            </w:r>
            <w:r w:rsidR="004D43C0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｣｢</w:t>
            </w:r>
            <w:r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コーヒーでも飲みましょう！</w:t>
            </w:r>
            <w:r w:rsidR="004D43C0" w:rsidRPr="00294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｣</w:t>
            </w:r>
          </w:p>
        </w:tc>
      </w:tr>
      <w:tr w:rsidR="00294C6D" w:rsidRPr="00294C6D" w14:paraId="02D021AB" w14:textId="77777777" w:rsidTr="00095A3A">
        <w:trPr>
          <w:trHeight w:val="200"/>
        </w:trPr>
        <w:tc>
          <w:tcPr>
            <w:tcW w:w="24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5EDB6" w14:textId="77777777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20AE" w14:textId="1906C0E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B8A95" w14:textId="77777777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94C6D" w:rsidRPr="00294C6D" w14:paraId="59284FAB" w14:textId="77777777" w:rsidTr="00293C90">
        <w:trPr>
          <w:trHeight w:val="320"/>
        </w:trPr>
        <w:tc>
          <w:tcPr>
            <w:tcW w:w="2405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FB3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F90" w14:textId="77777777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0E2C5" w14:textId="77777777" w:rsidR="0059500D" w:rsidRPr="00294C6D" w:rsidRDefault="0059500D" w:rsidP="0059500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9500D" w:rsidRPr="00294C6D" w14:paraId="55F93AD4" w14:textId="77777777" w:rsidTr="00344D49">
        <w:trPr>
          <w:trHeight w:val="1281"/>
        </w:trPr>
        <w:tc>
          <w:tcPr>
            <w:tcW w:w="24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BC3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4A3" w14:textId="77777777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12B" w14:textId="08D1F008" w:rsidR="0059500D" w:rsidRPr="00294C6D" w:rsidRDefault="0059500D" w:rsidP="0059500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3155198" w14:textId="77777777" w:rsidR="00557558" w:rsidRPr="00294C6D" w:rsidRDefault="00557558" w:rsidP="00DF3B49">
      <w:pPr>
        <w:spacing w:line="160" w:lineRule="exact"/>
        <w:rPr>
          <w:rFonts w:ascii="ＭＳ ゴシック" w:eastAsia="ＭＳ ゴシック" w:hAnsi="ＭＳ ゴシック"/>
        </w:rPr>
      </w:pPr>
    </w:p>
    <w:p w14:paraId="26819389" w14:textId="7D1CA6F9" w:rsidR="00C44F50" w:rsidRPr="00294C6D" w:rsidRDefault="00293C90" w:rsidP="00293C90">
      <w:pPr>
        <w:spacing w:line="320" w:lineRule="exact"/>
        <w:ind w:left="420" w:hangingChars="200" w:hanging="420"/>
        <w:rPr>
          <w:rFonts w:ascii="ＭＳ ゴシック" w:eastAsia="ＭＳ ゴシック" w:hAnsi="ＭＳ ゴシック"/>
        </w:rPr>
      </w:pPr>
      <w:r w:rsidRPr="00294C6D">
        <w:rPr>
          <w:rFonts w:ascii="ＭＳ ゴシック" w:eastAsia="ＭＳ ゴシック" w:hAnsi="ＭＳ ゴシック" w:hint="eastAsia"/>
        </w:rPr>
        <w:t>(</w:t>
      </w:r>
      <w:r w:rsidRPr="00294C6D">
        <w:rPr>
          <w:rFonts w:ascii="ＭＳ ゴシック" w:eastAsia="ＭＳ ゴシック" w:hAnsi="ＭＳ ゴシック"/>
        </w:rPr>
        <w:t>4</w:t>
      </w:r>
      <w:r w:rsidRPr="00294C6D">
        <w:rPr>
          <w:rFonts w:ascii="ＭＳ ゴシック" w:eastAsia="ＭＳ ゴシック" w:hAnsi="ＭＳ ゴシック" w:hint="eastAsia"/>
        </w:rPr>
        <w:t>)</w:t>
      </w:r>
      <w:r w:rsidRPr="00294C6D">
        <w:rPr>
          <w:rFonts w:ascii="ＭＳ ゴシック" w:eastAsia="ＭＳ ゴシック" w:hAnsi="ＭＳ ゴシック"/>
        </w:rPr>
        <w:t xml:space="preserve"> シナリオどおりに相手に向き合い，アサーティブな自分で実際に伝えられたとしたら，あなたは自分自</w:t>
      </w:r>
      <w:r w:rsidRPr="00294C6D">
        <w:rPr>
          <w:rFonts w:ascii="ＭＳ ゴシック" w:eastAsia="ＭＳ ゴシック" w:hAnsi="ＭＳ ゴシック" w:hint="eastAsia"/>
        </w:rPr>
        <w:t>身に何と伝えたいですか？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93C90" w:rsidRPr="00294C6D" w14:paraId="289AE4A7" w14:textId="77777777" w:rsidTr="00344D49">
        <w:trPr>
          <w:trHeight w:val="1946"/>
        </w:trPr>
        <w:tc>
          <w:tcPr>
            <w:tcW w:w="9742" w:type="dxa"/>
          </w:tcPr>
          <w:p w14:paraId="5C6EFADD" w14:textId="0497031E" w:rsidR="00293C90" w:rsidRPr="00294C6D" w:rsidRDefault="00293C90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294C6D" w:rsidRDefault="00BF1AF9" w:rsidP="005E52FC">
      <w:pPr>
        <w:rPr>
          <w:rFonts w:ascii="ＭＳ ゴシック" w:eastAsia="ＭＳ ゴシック" w:hAnsi="ＭＳ ゴシック"/>
        </w:rPr>
      </w:pPr>
    </w:p>
    <w:sectPr w:rsidR="00BF1AF9" w:rsidRPr="00294C6D" w:rsidSect="00162BE0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078A" w14:textId="77777777" w:rsidR="00162BE0" w:rsidRDefault="00162BE0" w:rsidP="00DA5F8C">
      <w:r>
        <w:separator/>
      </w:r>
    </w:p>
  </w:endnote>
  <w:endnote w:type="continuationSeparator" w:id="0">
    <w:p w14:paraId="0B02BFBC" w14:textId="77777777" w:rsidR="00162BE0" w:rsidRDefault="00162BE0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727B0672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5E52FC">
      <w:rPr>
        <w:rFonts w:ascii="ＭＳ ゴシック" w:eastAsia="ＭＳ ゴシック" w:hAnsi="ＭＳ ゴシック" w:hint="eastAsia"/>
        <w:sz w:val="16"/>
        <w:szCs w:val="16"/>
      </w:rPr>
      <w:t>114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1448" w14:textId="77777777" w:rsidR="00162BE0" w:rsidRDefault="00162BE0" w:rsidP="00DA5F8C">
      <w:r>
        <w:separator/>
      </w:r>
    </w:p>
  </w:footnote>
  <w:footnote w:type="continuationSeparator" w:id="0">
    <w:p w14:paraId="3E75DDA8" w14:textId="77777777" w:rsidR="00162BE0" w:rsidRDefault="00162BE0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17DB9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62BE0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94C6D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5E52FC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04CFB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76D41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2024-01-23T02:57:00Z</cp:lastPrinted>
  <dcterms:created xsi:type="dcterms:W3CDTF">2024-01-23T02:14:00Z</dcterms:created>
  <dcterms:modified xsi:type="dcterms:W3CDTF">2024-01-25T05:27:00Z</dcterms:modified>
</cp:coreProperties>
</file>