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70E9" w14:textId="225E8053" w:rsidR="0038601C" w:rsidRPr="00B56B3F" w:rsidRDefault="00841197" w:rsidP="0038601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B56B3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38601C" w:rsidRPr="00B56B3F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38601C" w:rsidRPr="00B56B3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⑤</w:t>
      </w:r>
      <w:r w:rsidR="0038601C" w:rsidRPr="00B56B3F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ポジティブフィードバック</w:t>
      </w:r>
      <w:r w:rsidR="0038601C" w:rsidRPr="00B56B3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38601C" w:rsidRPr="00B56B3F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6）</w:t>
      </w:r>
    </w:p>
    <w:p w14:paraId="75199706" w14:textId="77777777" w:rsidR="0038601C" w:rsidRPr="00B56B3F" w:rsidRDefault="0038601C" w:rsidP="0038601C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38601C" w:rsidRPr="00B56B3F" w14:paraId="66D1D04A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71C3AF19" w14:textId="77777777" w:rsidR="0038601C" w:rsidRPr="00B56B3F" w:rsidRDefault="0038601C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7B213DE7" w14:textId="2938DA86" w:rsidR="0038601C" w:rsidRPr="00B56B3F" w:rsidRDefault="0038601C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4550AF71" w14:textId="77777777" w:rsidR="0038601C" w:rsidRPr="00B56B3F" w:rsidRDefault="0038601C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43676AE0" w14:textId="05241B21" w:rsidR="0038601C" w:rsidRPr="00B56B3F" w:rsidRDefault="0038601C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717BF1A2" w14:textId="77777777" w:rsidR="0038601C" w:rsidRPr="00B56B3F" w:rsidRDefault="0038601C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3AF1C106" w14:textId="5531694C" w:rsidR="0038601C" w:rsidRPr="00B56B3F" w:rsidRDefault="0038601C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6786CFAE" w14:textId="77777777" w:rsidR="0038601C" w:rsidRPr="00B56B3F" w:rsidRDefault="0038601C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39DA3182" w14:textId="63A17E2C" w:rsidR="0038601C" w:rsidRPr="00B56B3F" w:rsidRDefault="0038601C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02AA2644" w14:textId="77777777" w:rsidR="0038601C" w:rsidRPr="00B56B3F" w:rsidRDefault="0038601C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548AB09B" w14:textId="45723799" w:rsidR="0038601C" w:rsidRPr="00B56B3F" w:rsidRDefault="0038601C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67A60319" w14:textId="77777777" w:rsidR="0038601C" w:rsidRPr="00B56B3F" w:rsidRDefault="0038601C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1A308A8A" w14:textId="77777777" w:rsidR="0038601C" w:rsidRPr="00B56B3F" w:rsidRDefault="0038601C" w:rsidP="0038601C">
      <w:pPr>
        <w:spacing w:line="160" w:lineRule="exact"/>
        <w:rPr>
          <w:rFonts w:ascii="ＭＳ ゴシック" w:eastAsia="ＭＳ ゴシック" w:hAnsi="ＭＳ ゴシック"/>
        </w:rPr>
      </w:pPr>
    </w:p>
    <w:p w14:paraId="277A789E" w14:textId="77777777" w:rsidR="0038601C" w:rsidRPr="00B56B3F" w:rsidRDefault="0038601C" w:rsidP="0038601C">
      <w:pPr>
        <w:spacing w:line="320" w:lineRule="exact"/>
        <w:rPr>
          <w:rFonts w:ascii="ＭＳ ゴシック" w:eastAsia="ＭＳ ゴシック" w:hAnsi="ＭＳ ゴシック"/>
        </w:rPr>
      </w:pPr>
      <w:r w:rsidRPr="00B56B3F">
        <w:rPr>
          <w:rFonts w:ascii="ＭＳ ゴシック" w:eastAsia="ＭＳ ゴシック" w:hAnsi="ＭＳ ゴシック" w:hint="eastAsia"/>
        </w:rPr>
        <w:t>＊</w:t>
      </w:r>
      <w:r w:rsidRPr="00B56B3F">
        <w:rPr>
          <w:rFonts w:ascii="ＭＳ ゴシック" w:eastAsia="ＭＳ ゴシック" w:hAnsi="ＭＳ ゴシック"/>
        </w:rPr>
        <w:t xml:space="preserve"> あなたのよい面について仲間から書いてもらいましょう。</w:t>
      </w:r>
    </w:p>
    <w:p w14:paraId="207207CA" w14:textId="1ED2C992" w:rsidR="0038601C" w:rsidRPr="00B56B3F" w:rsidRDefault="0038601C" w:rsidP="0038601C">
      <w:pPr>
        <w:spacing w:line="320" w:lineRule="exact"/>
        <w:rPr>
          <w:rFonts w:ascii="ＭＳ ゴシック" w:eastAsia="ＭＳ ゴシック" w:hAnsi="ＭＳ ゴシック"/>
        </w:rPr>
      </w:pPr>
      <w:r w:rsidRPr="00B56B3F">
        <w:rPr>
          <w:rFonts w:ascii="ＭＳ ゴシック" w:eastAsia="ＭＳ ゴシック" w:hAnsi="ＭＳ ゴシック" w:hint="eastAsia"/>
        </w:rPr>
        <w:t>例)あなたのよいところは…です。わたしはあなたのこんなところが好きです。</w:t>
      </w:r>
    </w:p>
    <w:p w14:paraId="51A1814F" w14:textId="77777777" w:rsidR="0038601C" w:rsidRPr="00B56B3F" w:rsidRDefault="0038601C" w:rsidP="0038601C">
      <w:pPr>
        <w:spacing w:line="320" w:lineRule="exact"/>
        <w:rPr>
          <w:rFonts w:ascii="ＭＳ ゴシック" w:eastAsia="ＭＳ ゴシック" w:hAnsi="ＭＳ ゴシック"/>
        </w:rPr>
      </w:pPr>
      <w:r w:rsidRPr="00B56B3F">
        <w:rPr>
          <w:rFonts w:ascii="ＭＳ ゴシック" w:eastAsia="ＭＳ ゴシック" w:hAnsi="ＭＳ ゴシック" w:hint="eastAsia"/>
        </w:rPr>
        <w:t>＊</w:t>
      </w:r>
      <w:r w:rsidRPr="00B56B3F">
        <w:rPr>
          <w:rFonts w:ascii="ＭＳ ゴシック" w:eastAsia="ＭＳ ゴシック" w:hAnsi="ＭＳ ゴシック"/>
        </w:rPr>
        <w:t xml:space="preserve"> たとえ話をしたことがない相手であっても，相手から伝わるものを肯定的に伝えます。</w:t>
      </w:r>
    </w:p>
    <w:p w14:paraId="323851C7" w14:textId="33C87054" w:rsidR="0038601C" w:rsidRPr="00B56B3F" w:rsidRDefault="0038601C" w:rsidP="0038601C">
      <w:pPr>
        <w:spacing w:line="320" w:lineRule="exact"/>
        <w:rPr>
          <w:rFonts w:ascii="ＭＳ ゴシック" w:eastAsia="ＭＳ ゴシック" w:hAnsi="ＭＳ ゴシック"/>
        </w:rPr>
      </w:pPr>
      <w:r w:rsidRPr="00B56B3F">
        <w:rPr>
          <w:rFonts w:ascii="ＭＳ ゴシック" w:eastAsia="ＭＳ ゴシック" w:hAnsi="ＭＳ ゴシック" w:hint="eastAsia"/>
        </w:rPr>
        <w:t>＊</w:t>
      </w:r>
      <w:r w:rsidRPr="00B56B3F">
        <w:rPr>
          <w:rFonts w:ascii="ＭＳ ゴシック" w:eastAsia="ＭＳ ゴシック" w:hAnsi="ＭＳ ゴシック"/>
        </w:rPr>
        <w:t xml:space="preserve"> わかりやすく端的な文章にしてください。</w:t>
      </w:r>
    </w:p>
    <w:p w14:paraId="35A60A13" w14:textId="77777777" w:rsidR="0038601C" w:rsidRPr="00B56B3F" w:rsidRDefault="0038601C" w:rsidP="0038601C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9350"/>
      </w:tblGrid>
      <w:tr w:rsidR="00B56B3F" w:rsidRPr="00B56B3F" w14:paraId="36530A8E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3BFCF9A6" w14:textId="62FE9937" w:rsidR="0038601C" w:rsidRPr="00B56B3F" w:rsidRDefault="0038601C" w:rsidP="0038601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9355" w:type="dxa"/>
            <w:vAlign w:val="center"/>
          </w:tcPr>
          <w:p w14:paraId="7302325D" w14:textId="49CBCBB6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607F45A9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2AC8AB4D" w14:textId="5F036700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9355" w:type="dxa"/>
            <w:vAlign w:val="center"/>
          </w:tcPr>
          <w:p w14:paraId="6F6067E9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190CD739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737724A8" w14:textId="42EFDECC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9355" w:type="dxa"/>
            <w:vAlign w:val="center"/>
          </w:tcPr>
          <w:p w14:paraId="3CC62882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7B03FD8F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753D09D6" w14:textId="285E2872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9355" w:type="dxa"/>
            <w:vAlign w:val="center"/>
          </w:tcPr>
          <w:p w14:paraId="41AF3EAB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5C8A6292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6DCC3DB2" w14:textId="4E48A027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9355" w:type="dxa"/>
            <w:vAlign w:val="center"/>
          </w:tcPr>
          <w:p w14:paraId="4F67CF59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5B3BCB57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65DAFA68" w14:textId="46CA5B75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9355" w:type="dxa"/>
            <w:vAlign w:val="center"/>
          </w:tcPr>
          <w:p w14:paraId="1CC5618B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17A861F8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4401F3B7" w14:textId="2EAF4916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9355" w:type="dxa"/>
            <w:vAlign w:val="center"/>
          </w:tcPr>
          <w:p w14:paraId="19EF9809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4E8F27F3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4F5CFB64" w14:textId="1242C673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9355" w:type="dxa"/>
            <w:vAlign w:val="center"/>
          </w:tcPr>
          <w:p w14:paraId="3D24F9C7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76AFEBA8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4316BE3E" w14:textId="069F10F6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9355" w:type="dxa"/>
            <w:vAlign w:val="center"/>
          </w:tcPr>
          <w:p w14:paraId="5A8D3826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6B3F" w:rsidRPr="00B56B3F" w14:paraId="79A8C39C" w14:textId="77777777" w:rsidTr="00B50CE8">
        <w:trPr>
          <w:trHeight w:val="726"/>
        </w:trPr>
        <w:tc>
          <w:tcPr>
            <w:tcW w:w="421" w:type="dxa"/>
            <w:vAlign w:val="center"/>
          </w:tcPr>
          <w:p w14:paraId="06E77ED7" w14:textId="6D88229E" w:rsidR="0038601C" w:rsidRPr="00B56B3F" w:rsidRDefault="0038601C" w:rsidP="0038601C">
            <w:pPr>
              <w:pStyle w:val="a8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56B3F"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9355" w:type="dxa"/>
            <w:vAlign w:val="center"/>
          </w:tcPr>
          <w:p w14:paraId="79F9A7D6" w14:textId="77777777" w:rsidR="0038601C" w:rsidRPr="00B56B3F" w:rsidRDefault="0038601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ACF27D9" w14:textId="50749B85" w:rsidR="004F62EE" w:rsidRPr="00B56B3F" w:rsidRDefault="00B50CE8" w:rsidP="00B50CE8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B56B3F">
        <w:rPr>
          <w:rFonts w:ascii="ＭＳ ゴシック" w:eastAsia="ＭＳ ゴシック" w:hAnsi="ＭＳ ゴシック" w:hint="eastAsia"/>
          <w:sz w:val="20"/>
          <w:szCs w:val="20"/>
        </w:rPr>
        <w:t>〔諏訪茂樹：対人援助とコミュニケーション─主体的に学び，感性を磨く．第</w:t>
      </w:r>
      <w:r w:rsidRPr="00B56B3F">
        <w:rPr>
          <w:rFonts w:ascii="ＭＳ ゴシック" w:eastAsia="ＭＳ ゴシック" w:hAnsi="ＭＳ ゴシック"/>
          <w:sz w:val="20"/>
          <w:szCs w:val="20"/>
        </w:rPr>
        <w:t>2版，pp200-201，中央法規，2010</w:t>
      </w:r>
      <w:r w:rsidRPr="00B56B3F">
        <w:rPr>
          <w:rFonts w:ascii="ＭＳ ゴシック" w:eastAsia="ＭＳ ゴシック" w:hAnsi="ＭＳ ゴシック" w:hint="eastAsia"/>
          <w:sz w:val="20"/>
          <w:szCs w:val="20"/>
        </w:rPr>
        <w:t>より改変〕</w:t>
      </w:r>
    </w:p>
    <w:p w14:paraId="3D7F9EA4" w14:textId="77777777" w:rsidR="004F62EE" w:rsidRPr="00B56B3F" w:rsidRDefault="004F62EE" w:rsidP="00B50CE8">
      <w:pPr>
        <w:spacing w:line="160" w:lineRule="exact"/>
        <w:rPr>
          <w:rFonts w:ascii="ＭＳ ゴシック" w:eastAsia="ＭＳ ゴシック" w:hAnsi="ＭＳ ゴシック"/>
        </w:rPr>
      </w:pPr>
    </w:p>
    <w:p w14:paraId="1725D4B9" w14:textId="2887A52F" w:rsidR="00BF1AF9" w:rsidRPr="00B56B3F" w:rsidRDefault="00B50CE8" w:rsidP="00B50CE8">
      <w:pPr>
        <w:spacing w:line="320" w:lineRule="exact"/>
        <w:ind w:left="315" w:hangingChars="150" w:hanging="315"/>
        <w:rPr>
          <w:rFonts w:ascii="ＭＳ ゴシック" w:eastAsia="ＭＳ ゴシック" w:hAnsi="ＭＳ ゴシック"/>
        </w:rPr>
      </w:pPr>
      <w:r w:rsidRPr="00B56B3F">
        <w:rPr>
          <w:rFonts w:ascii="ＭＳ ゴシック" w:eastAsia="ＭＳ ゴシック" w:hAnsi="ＭＳ ゴシック" w:hint="eastAsia"/>
        </w:rPr>
        <w:t>＊</w:t>
      </w:r>
      <w:r w:rsidRPr="00B56B3F">
        <w:rPr>
          <w:rFonts w:ascii="ＭＳ ゴシック" w:eastAsia="ＭＳ ゴシック" w:hAnsi="ＭＳ ゴシック"/>
        </w:rPr>
        <w:t xml:space="preserve"> いかがでしたか？ 書いてもらったら1人になって，今の素直な気持ちを書き留めておきましょう。この</w:t>
      </w:r>
      <w:r w:rsidRPr="00B56B3F">
        <w:rPr>
          <w:rFonts w:ascii="ＭＳ ゴシック" w:eastAsia="ＭＳ ゴシック" w:hAnsi="ＭＳ ゴシック" w:hint="eastAsia"/>
        </w:rPr>
        <w:t>ワークを行って，いまどのように感じていますか？</w:t>
      </w:r>
      <w:r w:rsidRPr="00B56B3F">
        <w:rPr>
          <w:rFonts w:ascii="ＭＳ ゴシック" w:eastAsia="ＭＳ ゴシック" w:hAnsi="ＭＳ ゴシック"/>
        </w:rPr>
        <w:t xml:space="preserve"> 他者にポジティブフィードバックを行なうことには，</w:t>
      </w:r>
      <w:r w:rsidRPr="00B56B3F">
        <w:rPr>
          <w:rFonts w:ascii="ＭＳ ゴシック" w:eastAsia="ＭＳ ゴシック" w:hAnsi="ＭＳ ゴシック" w:hint="eastAsia"/>
        </w:rPr>
        <w:t>双方にとってどのような意味があると思いますか？</w:t>
      </w:r>
    </w:p>
    <w:p w14:paraId="52FC2A98" w14:textId="472E17AA" w:rsidR="00C65620" w:rsidRPr="00B56B3F" w:rsidRDefault="00C65620" w:rsidP="00C65620">
      <w:pPr>
        <w:spacing w:line="160" w:lineRule="exact"/>
        <w:rPr>
          <w:rFonts w:ascii="ＭＳ ゴシック" w:eastAsia="ＭＳ ゴシック" w:hAnsi="ＭＳ ゴシック"/>
        </w:rPr>
      </w:pPr>
      <w:r w:rsidRPr="00B56B3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962063" wp14:editId="3B8882D6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188149" cy="1733107"/>
                <wp:effectExtent l="0" t="0" r="22225" b="19685"/>
                <wp:wrapNone/>
                <wp:docPr id="42751922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1733107"/>
                        </a:xfrm>
                        <a:prstGeom prst="roundRect">
                          <a:avLst>
                            <a:gd name="adj" fmla="val 8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EAFF2" id="四角形: 角を丸くする 2" o:spid="_x0000_s1026" style="position:absolute;margin-left:436.05pt;margin-top:3.6pt;width:487.25pt;height:136.4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65620" w:rsidRPr="00B56B3F" w14:paraId="6D07C825" w14:textId="77777777" w:rsidTr="00C65620">
        <w:trPr>
          <w:trHeight w:val="2432"/>
        </w:trPr>
        <w:tc>
          <w:tcPr>
            <w:tcW w:w="9742" w:type="dxa"/>
          </w:tcPr>
          <w:p w14:paraId="510FFA72" w14:textId="2A52EADF" w:rsidR="00C65620" w:rsidRPr="00B56B3F" w:rsidRDefault="00C65620" w:rsidP="00E8367C">
            <w:pPr>
              <w:spacing w:line="32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B56B3F" w:rsidRDefault="00BF1AF9" w:rsidP="00841197">
      <w:pPr>
        <w:rPr>
          <w:rFonts w:ascii="ＭＳ ゴシック" w:eastAsia="ＭＳ ゴシック" w:hAnsi="ＭＳ ゴシック"/>
        </w:rPr>
      </w:pPr>
    </w:p>
    <w:sectPr w:rsidR="00BF1AF9" w:rsidRPr="00B56B3F" w:rsidSect="00BD603B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C621" w14:textId="77777777" w:rsidR="00BD603B" w:rsidRDefault="00BD603B" w:rsidP="00DA5F8C">
      <w:r>
        <w:separator/>
      </w:r>
    </w:p>
  </w:endnote>
  <w:endnote w:type="continuationSeparator" w:id="0">
    <w:p w14:paraId="29EF0BF3" w14:textId="77777777" w:rsidR="00BD603B" w:rsidRDefault="00BD603B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16974010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841197">
      <w:rPr>
        <w:rFonts w:ascii="ＭＳ ゴシック" w:eastAsia="ＭＳ ゴシック" w:hAnsi="ＭＳ ゴシック" w:hint="eastAsia"/>
        <w:sz w:val="16"/>
        <w:szCs w:val="16"/>
      </w:rPr>
      <w:t>29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F60C" w14:textId="77777777" w:rsidR="00BD603B" w:rsidRDefault="00BD603B" w:rsidP="00DA5F8C">
      <w:r>
        <w:separator/>
      </w:r>
    </w:p>
  </w:footnote>
  <w:footnote w:type="continuationSeparator" w:id="0">
    <w:p w14:paraId="27EAF9ED" w14:textId="77777777" w:rsidR="00BD603B" w:rsidRDefault="00BD603B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71328C"/>
    <w:rsid w:val="00747D13"/>
    <w:rsid w:val="007653E8"/>
    <w:rsid w:val="00787086"/>
    <w:rsid w:val="007E066D"/>
    <w:rsid w:val="007F00DE"/>
    <w:rsid w:val="00806EB8"/>
    <w:rsid w:val="00841197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56B3F"/>
    <w:rsid w:val="00B677EC"/>
    <w:rsid w:val="00BA5C78"/>
    <w:rsid w:val="00BD603B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8078B"/>
    <w:rsid w:val="00E91BD9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2024-01-23T02:45:00Z</cp:lastPrinted>
  <dcterms:created xsi:type="dcterms:W3CDTF">2024-01-23T02:14:00Z</dcterms:created>
  <dcterms:modified xsi:type="dcterms:W3CDTF">2024-01-25T05:22:00Z</dcterms:modified>
</cp:coreProperties>
</file>