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08F5" w14:textId="220E7797" w:rsidR="005E1BDA" w:rsidRPr="00506D8D" w:rsidRDefault="00282FB0" w:rsidP="005E1BD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506D8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5E1BDA" w:rsidRPr="00506D8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ワークシート① プロセスレコード─その1 </w:t>
      </w:r>
    </w:p>
    <w:p w14:paraId="770959D2" w14:textId="77777777" w:rsidR="005E1BDA" w:rsidRPr="00506D8D" w:rsidRDefault="005E1BDA" w:rsidP="005E1BD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5E1BDA" w:rsidRPr="00506D8D" w14:paraId="75D0E78A" w14:textId="77777777" w:rsidTr="001D757F">
        <w:trPr>
          <w:trHeight w:val="454"/>
        </w:trPr>
        <w:tc>
          <w:tcPr>
            <w:tcW w:w="1134" w:type="dxa"/>
            <w:vAlign w:val="bottom"/>
          </w:tcPr>
          <w:p w14:paraId="3CC7BDAF" w14:textId="77777777" w:rsidR="005E1BDA" w:rsidRPr="00506D8D" w:rsidRDefault="005E1BDA" w:rsidP="001D757F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55C4A7BB" w14:textId="2F3DE3DB" w:rsidR="005E1BDA" w:rsidRPr="00506D8D" w:rsidRDefault="005E1BDA" w:rsidP="001D757F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7463A3DF" w14:textId="77777777" w:rsidR="005E1BDA" w:rsidRPr="00506D8D" w:rsidRDefault="005E1BDA" w:rsidP="001D757F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2D929447" w14:textId="745B0612" w:rsidR="005E1BDA" w:rsidRPr="00506D8D" w:rsidRDefault="005E1BDA" w:rsidP="001D757F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6B4F41C8" w14:textId="77777777" w:rsidR="005E1BDA" w:rsidRPr="00506D8D" w:rsidRDefault="005E1BDA" w:rsidP="001D757F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5A9B7543" w14:textId="6304E59C" w:rsidR="005E1BDA" w:rsidRPr="00506D8D" w:rsidRDefault="005E1BDA" w:rsidP="001D757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18EE82DA" w14:textId="77777777" w:rsidR="005E1BDA" w:rsidRPr="00506D8D" w:rsidRDefault="005E1BDA" w:rsidP="001D757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111EB42C" w14:textId="4DE9824A" w:rsidR="005E1BDA" w:rsidRPr="00506D8D" w:rsidRDefault="005E1BDA" w:rsidP="001D757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61F2C0B1" w14:textId="77777777" w:rsidR="005E1BDA" w:rsidRPr="00506D8D" w:rsidRDefault="005E1BDA" w:rsidP="001D757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38D735CB" w14:textId="12382AF3" w:rsidR="005E1BDA" w:rsidRPr="00506D8D" w:rsidRDefault="005E1BDA" w:rsidP="001D757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33379160" w14:textId="77777777" w:rsidR="005E1BDA" w:rsidRPr="00506D8D" w:rsidRDefault="005E1BDA" w:rsidP="001D757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6A4F86E7" w14:textId="77777777" w:rsidR="005E1BDA" w:rsidRPr="00506D8D" w:rsidRDefault="005E1BDA" w:rsidP="005E1BD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506D8D" w:rsidRPr="00506D8D" w14:paraId="4659C24A" w14:textId="77777777" w:rsidTr="001D757F">
        <w:trPr>
          <w:trHeight w:val="454"/>
        </w:trPr>
        <w:tc>
          <w:tcPr>
            <w:tcW w:w="2830" w:type="dxa"/>
            <w:vAlign w:val="center"/>
          </w:tcPr>
          <w:p w14:paraId="07F729CF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/>
              </w:rPr>
              <w:t>対象者情報</w:t>
            </w:r>
          </w:p>
        </w:tc>
        <w:tc>
          <w:tcPr>
            <w:tcW w:w="6946" w:type="dxa"/>
            <w:vAlign w:val="center"/>
          </w:tcPr>
          <w:p w14:paraId="300B8E2B" w14:textId="77777777" w:rsidR="005E1BDA" w:rsidRPr="00506D8D" w:rsidRDefault="005E1BDA" w:rsidP="00A1295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1BDA" w:rsidRPr="00506D8D" w14:paraId="6E527EA0" w14:textId="77777777" w:rsidTr="001D757F">
        <w:trPr>
          <w:trHeight w:val="454"/>
        </w:trPr>
        <w:tc>
          <w:tcPr>
            <w:tcW w:w="2830" w:type="dxa"/>
            <w:vAlign w:val="center"/>
          </w:tcPr>
          <w:p w14:paraId="7C7F7356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/>
              </w:rPr>
              <w:t>この場面を取り上げた理由</w:t>
            </w:r>
          </w:p>
        </w:tc>
        <w:tc>
          <w:tcPr>
            <w:tcW w:w="6946" w:type="dxa"/>
            <w:vAlign w:val="center"/>
          </w:tcPr>
          <w:p w14:paraId="40789E02" w14:textId="77777777" w:rsidR="005E1BDA" w:rsidRPr="00506D8D" w:rsidRDefault="005E1BDA" w:rsidP="00A1295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DD0C066" w14:textId="77777777" w:rsidR="005E1BDA" w:rsidRPr="00506D8D" w:rsidRDefault="005E1BDA" w:rsidP="005E1BDA">
      <w:pPr>
        <w:spacing w:line="160" w:lineRule="exact"/>
        <w:rPr>
          <w:rFonts w:ascii="ＭＳ ゴシック" w:eastAsia="ＭＳ ゴシック" w:hAnsi="ＭＳ ゴシック"/>
        </w:rPr>
      </w:pPr>
    </w:p>
    <w:p w14:paraId="7C72080E" w14:textId="77777777" w:rsidR="005E1BDA" w:rsidRPr="00506D8D" w:rsidRDefault="005E1BDA" w:rsidP="00A12957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506D8D">
        <w:rPr>
          <w:rFonts w:ascii="ＭＳ ゴシック" w:eastAsia="ＭＳ ゴシック" w:hAnsi="ＭＳ ゴシック" w:hint="eastAsia"/>
          <w:b/>
          <w:bCs/>
        </w:rPr>
        <w:t>●</w:t>
      </w:r>
      <w:r w:rsidRPr="00506D8D">
        <w:rPr>
          <w:rFonts w:ascii="ＭＳ ゴシック" w:eastAsia="ＭＳ ゴシック" w:hAnsi="ＭＳ ゴシック"/>
          <w:b/>
          <w:bCs/>
        </w:rPr>
        <w:t xml:space="preserve"> 記入方法</w:t>
      </w:r>
    </w:p>
    <w:p w14:paraId="3DABFCCB" w14:textId="1C820437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/>
        </w:rPr>
        <w:t>1．あなたが気になっている誰かとの会話について，その流れがわかるよう，発話順に①②③…の番号を</w:t>
      </w:r>
      <w:r w:rsidRPr="00506D8D">
        <w:rPr>
          <w:rFonts w:ascii="ＭＳ ゴシック" w:eastAsia="ＭＳ ゴシック" w:hAnsi="ＭＳ ゴシック" w:hint="eastAsia"/>
        </w:rPr>
        <w:t>つけながら，対象者が言ったこと</w:t>
      </w:r>
      <w:r w:rsidRPr="00506D8D">
        <w:rPr>
          <w:rFonts w:ascii="ＭＳ ゴシック" w:eastAsia="ＭＳ ゴシック" w:hAnsi="ＭＳ ゴシック"/>
        </w:rPr>
        <w:t>/行ったこと，それによってあなたが感じたこと/考えたこと，そ</w:t>
      </w:r>
      <w:r w:rsidRPr="00506D8D">
        <w:rPr>
          <w:rFonts w:ascii="ＭＳ ゴシック" w:eastAsia="ＭＳ ゴシック" w:hAnsi="ＭＳ ゴシック" w:hint="eastAsia"/>
        </w:rPr>
        <w:t>の結果，あなたが言ったこと</w:t>
      </w:r>
      <w:r w:rsidRPr="00506D8D">
        <w:rPr>
          <w:rFonts w:ascii="ＭＳ ゴシック" w:eastAsia="ＭＳ ゴシック" w:hAnsi="ＭＳ ゴシック"/>
        </w:rPr>
        <w:t>/行ったことを，思い出せるかぎり具体的に記入して下さい。</w:t>
      </w:r>
    </w:p>
    <w:p w14:paraId="0A0DCD65" w14:textId="6B511913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/>
        </w:rPr>
        <w:t>2．あなたと対象者との一連のやりとりを振り返り，気づいたことを</w:t>
      </w:r>
      <w:r w:rsidR="006136BE" w:rsidRPr="00506D8D">
        <w:rPr>
          <w:rFonts w:ascii="ＭＳ ゴシック" w:eastAsia="ＭＳ ゴシック" w:hAnsi="ＭＳ ゴシック" w:hint="eastAsia"/>
        </w:rPr>
        <w:t>｢</w:t>
      </w:r>
      <w:r w:rsidRPr="00506D8D">
        <w:rPr>
          <w:rFonts w:ascii="ＭＳ ゴシック" w:eastAsia="ＭＳ ゴシック" w:hAnsi="ＭＳ ゴシック"/>
        </w:rPr>
        <w:t>分析・考察</w:t>
      </w:r>
      <w:r w:rsidR="006136BE" w:rsidRPr="00506D8D">
        <w:rPr>
          <w:rFonts w:ascii="ＭＳ ゴシック" w:eastAsia="ＭＳ ゴシック" w:hAnsi="ＭＳ ゴシック" w:hint="eastAsia"/>
        </w:rPr>
        <w:t>｣</w:t>
      </w:r>
      <w:r w:rsidRPr="00506D8D">
        <w:rPr>
          <w:rFonts w:ascii="ＭＳ ゴシック" w:eastAsia="ＭＳ ゴシック" w:hAnsi="ＭＳ ゴシック"/>
        </w:rPr>
        <w:t>に記入して下さい。</w:t>
      </w:r>
    </w:p>
    <w:p w14:paraId="4E8D4068" w14:textId="0CE80BDB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/>
        </w:rPr>
        <w:t>3．学習仲間と小グループになり，互いに気づいたことを伝え合いましょう。学習仲間とのやり取りの中</w:t>
      </w:r>
      <w:r w:rsidRPr="00506D8D">
        <w:rPr>
          <w:rFonts w:ascii="ＭＳ ゴシック" w:eastAsia="ＭＳ ゴシック" w:hAnsi="ＭＳ ゴシック" w:hint="eastAsia"/>
        </w:rPr>
        <w:t>で得た気づきで参考になることは，</w:t>
      </w:r>
      <w:r w:rsidR="006136BE" w:rsidRPr="00506D8D">
        <w:rPr>
          <w:rFonts w:ascii="ＭＳ ゴシック" w:eastAsia="ＭＳ ゴシック" w:hAnsi="ＭＳ ゴシック" w:hint="eastAsia"/>
        </w:rPr>
        <w:t>｢</w:t>
      </w:r>
      <w:r w:rsidRPr="00506D8D">
        <w:rPr>
          <w:rFonts w:ascii="ＭＳ ゴシック" w:eastAsia="ＭＳ ゴシック" w:hAnsi="ＭＳ ゴシック" w:hint="eastAsia"/>
        </w:rPr>
        <w:t>分析・考察</w:t>
      </w:r>
      <w:r w:rsidR="006136BE" w:rsidRPr="00506D8D">
        <w:rPr>
          <w:rFonts w:ascii="ＭＳ ゴシック" w:eastAsia="ＭＳ ゴシック" w:hAnsi="ＭＳ ゴシック" w:hint="eastAsia"/>
        </w:rPr>
        <w:t>｣</w:t>
      </w:r>
      <w:r w:rsidRPr="00506D8D">
        <w:rPr>
          <w:rFonts w:ascii="ＭＳ ゴシック" w:eastAsia="ＭＳ ゴシック" w:hAnsi="ＭＳ ゴシック" w:hint="eastAsia"/>
        </w:rPr>
        <w:t>に赤字で書き加えて下さい。</w:t>
      </w:r>
    </w:p>
    <w:p w14:paraId="1BECAFC6" w14:textId="77777777" w:rsidR="005E1BDA" w:rsidRPr="00506D8D" w:rsidRDefault="005E1BDA" w:rsidP="00A12957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506D8D">
        <w:rPr>
          <w:rFonts w:ascii="ＭＳ ゴシック" w:eastAsia="ＭＳ ゴシック" w:hAnsi="ＭＳ ゴシック" w:hint="eastAsia"/>
          <w:b/>
          <w:bCs/>
        </w:rPr>
        <w:t>●</w:t>
      </w:r>
      <w:r w:rsidRPr="00506D8D">
        <w:rPr>
          <w:rFonts w:ascii="ＭＳ ゴシック" w:eastAsia="ＭＳ ゴシック" w:hAnsi="ＭＳ ゴシック"/>
          <w:b/>
          <w:bCs/>
        </w:rPr>
        <w:t xml:space="preserve"> 分析・考察のポイント</w:t>
      </w:r>
    </w:p>
    <w:p w14:paraId="621FF82C" w14:textId="77777777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 w:hint="eastAsia"/>
        </w:rPr>
        <w:t>①</w:t>
      </w:r>
      <w:r w:rsidRPr="00506D8D">
        <w:rPr>
          <w:rFonts w:ascii="ＭＳ ゴシック" w:eastAsia="ＭＳ ゴシック" w:hAnsi="ＭＳ ゴシック"/>
        </w:rPr>
        <w:t xml:space="preserve"> 自分が対象者と話をするとき，その焦点がどこに向けられており，また自分が対象者に対してどのよ</w:t>
      </w:r>
      <w:r w:rsidRPr="00506D8D">
        <w:rPr>
          <w:rFonts w:ascii="ＭＳ ゴシック" w:eastAsia="ＭＳ ゴシック" w:hAnsi="ＭＳ ゴシック" w:hint="eastAsia"/>
        </w:rPr>
        <w:t>うな態度を示しているか。</w:t>
      </w:r>
    </w:p>
    <w:p w14:paraId="7F80A77E" w14:textId="77777777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 w:hint="eastAsia"/>
        </w:rPr>
        <w:t>②</w:t>
      </w:r>
      <w:r w:rsidRPr="00506D8D">
        <w:rPr>
          <w:rFonts w:ascii="ＭＳ ゴシック" w:eastAsia="ＭＳ ゴシック" w:hAnsi="ＭＳ ゴシック"/>
        </w:rPr>
        <w:t xml:space="preserve"> 自分が対象者と行うコミュニケーションには，なんらかの意図と目的をもっているか。</w:t>
      </w:r>
    </w:p>
    <w:p w14:paraId="05A6821D" w14:textId="77777777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 w:hint="eastAsia"/>
        </w:rPr>
        <w:t>③</w:t>
      </w:r>
      <w:r w:rsidRPr="00506D8D">
        <w:rPr>
          <w:rFonts w:ascii="ＭＳ ゴシック" w:eastAsia="ＭＳ ゴシック" w:hAnsi="ＭＳ ゴシック"/>
        </w:rPr>
        <w:t xml:space="preserve"> 自分が対象者に対して共感的に応答しているか。</w:t>
      </w:r>
    </w:p>
    <w:p w14:paraId="5FDA5765" w14:textId="77777777" w:rsidR="005E1BDA" w:rsidRPr="00506D8D" w:rsidRDefault="005E1BDA" w:rsidP="00A12957">
      <w:pPr>
        <w:spacing w:line="320" w:lineRule="exact"/>
        <w:ind w:leftChars="150" w:left="630" w:hangingChars="150" w:hanging="315"/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 w:hint="eastAsia"/>
        </w:rPr>
        <w:t>④</w:t>
      </w:r>
      <w:r w:rsidRPr="00506D8D">
        <w:rPr>
          <w:rFonts w:ascii="ＭＳ ゴシック" w:eastAsia="ＭＳ ゴシック" w:hAnsi="ＭＳ ゴシック"/>
        </w:rPr>
        <w:t xml:space="preserve"> 自分と対象者の双方向的なコミュニケーションの中で，対象者が伝えようとしている意味を自分が正</w:t>
      </w:r>
      <w:r w:rsidRPr="00506D8D">
        <w:rPr>
          <w:rFonts w:ascii="ＭＳ ゴシック" w:eastAsia="ＭＳ ゴシック" w:hAnsi="ＭＳ ゴシック" w:hint="eastAsia"/>
        </w:rPr>
        <w:t>確に受け取ろうとしているか。</w:t>
      </w:r>
    </w:p>
    <w:p w14:paraId="565794C2" w14:textId="77777777" w:rsidR="005E1BDA" w:rsidRPr="00506D8D" w:rsidRDefault="005E1BDA" w:rsidP="005E1BD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506D8D" w:rsidRPr="00506D8D" w14:paraId="1AEF847F" w14:textId="77777777" w:rsidTr="00A12957">
        <w:tc>
          <w:tcPr>
            <w:tcW w:w="2444" w:type="dxa"/>
            <w:vAlign w:val="center"/>
          </w:tcPr>
          <w:p w14:paraId="78F2B2DC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対象者が言ったこと</w:t>
            </w:r>
          </w:p>
          <w:p w14:paraId="11C4A0B4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対象者が行ったこと</w:t>
            </w:r>
          </w:p>
        </w:tc>
        <w:tc>
          <w:tcPr>
            <w:tcW w:w="2444" w:type="dxa"/>
            <w:vAlign w:val="center"/>
          </w:tcPr>
          <w:p w14:paraId="3F55D9C1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わたしが感じたこと</w:t>
            </w:r>
          </w:p>
          <w:p w14:paraId="5B8F9C13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わたしが考えたこと</w:t>
            </w:r>
          </w:p>
        </w:tc>
        <w:tc>
          <w:tcPr>
            <w:tcW w:w="2444" w:type="dxa"/>
            <w:vAlign w:val="center"/>
          </w:tcPr>
          <w:p w14:paraId="2F637260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わたしが言ったこと</w:t>
            </w:r>
          </w:p>
          <w:p w14:paraId="15278ED1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わたしが行ったこと</w:t>
            </w:r>
          </w:p>
        </w:tc>
        <w:tc>
          <w:tcPr>
            <w:tcW w:w="2444" w:type="dxa"/>
            <w:vAlign w:val="center"/>
          </w:tcPr>
          <w:p w14:paraId="299E9569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分析・考察</w:t>
            </w:r>
          </w:p>
          <w:p w14:paraId="43D69A70" w14:textId="77777777" w:rsidR="005E1BDA" w:rsidRPr="00506D8D" w:rsidRDefault="005E1BDA" w:rsidP="00A1295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6D8D">
              <w:rPr>
                <w:rFonts w:ascii="ＭＳ ゴシック" w:eastAsia="ＭＳ ゴシック" w:hAnsi="ＭＳ ゴシック" w:hint="eastAsia"/>
              </w:rPr>
              <w:t>後から気がついたこと</w:t>
            </w:r>
          </w:p>
        </w:tc>
      </w:tr>
      <w:tr w:rsidR="00506D8D" w:rsidRPr="00506D8D" w14:paraId="61C815E5" w14:textId="77777777" w:rsidTr="0026010D">
        <w:trPr>
          <w:trHeight w:val="6837"/>
        </w:trPr>
        <w:tc>
          <w:tcPr>
            <w:tcW w:w="2444" w:type="dxa"/>
          </w:tcPr>
          <w:p w14:paraId="71BAAC63" w14:textId="0FD46C7F" w:rsidR="005E1BDA" w:rsidRPr="00506D8D" w:rsidRDefault="005E1BDA" w:rsidP="00A1295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</w:tcPr>
          <w:p w14:paraId="21745145" w14:textId="77777777" w:rsidR="005E1BDA" w:rsidRPr="00506D8D" w:rsidRDefault="005E1BDA" w:rsidP="00A1295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</w:tcPr>
          <w:p w14:paraId="065E8EEC" w14:textId="77777777" w:rsidR="005E1BDA" w:rsidRPr="00506D8D" w:rsidRDefault="005E1BDA" w:rsidP="00A1295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</w:tcPr>
          <w:p w14:paraId="749DB8D1" w14:textId="77777777" w:rsidR="005E1BDA" w:rsidRPr="00506D8D" w:rsidRDefault="005E1BDA" w:rsidP="00A1295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8AFF76A" w14:textId="6861D3A5" w:rsidR="003B5944" w:rsidRPr="00506D8D" w:rsidRDefault="003B5944" w:rsidP="003B594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506D8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lastRenderedPageBreak/>
        <w:t xml:space="preserve"> </w:t>
      </w:r>
      <w:r w:rsidRPr="00506D8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ワークシート① プロセスレコード─その</w:t>
      </w:r>
      <w:r w:rsidRPr="00506D8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2</w:t>
      </w:r>
      <w:r w:rsidRPr="00506D8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</w:t>
      </w:r>
    </w:p>
    <w:p w14:paraId="11B38942" w14:textId="77777777" w:rsidR="003B5944" w:rsidRPr="00506D8D" w:rsidRDefault="003B5944" w:rsidP="003B5944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1A4828" w:rsidRPr="00506D8D" w14:paraId="50914D7C" w14:textId="77777777" w:rsidTr="001A4828">
        <w:trPr>
          <w:trHeight w:val="7319"/>
        </w:trPr>
        <w:tc>
          <w:tcPr>
            <w:tcW w:w="2444" w:type="dxa"/>
          </w:tcPr>
          <w:p w14:paraId="430DBBED" w14:textId="41A38422" w:rsidR="003B5944" w:rsidRPr="00506D8D" w:rsidRDefault="003B5944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</w:tcPr>
          <w:p w14:paraId="00EF491F" w14:textId="77777777" w:rsidR="003B5944" w:rsidRPr="00506D8D" w:rsidRDefault="003B5944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</w:tcPr>
          <w:p w14:paraId="76D4CB74" w14:textId="77777777" w:rsidR="003B5944" w:rsidRPr="00506D8D" w:rsidRDefault="003B5944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</w:tcPr>
          <w:p w14:paraId="5C8E0CE3" w14:textId="77777777" w:rsidR="003B5944" w:rsidRPr="00506D8D" w:rsidRDefault="003B5944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4F50A7D" w14:textId="7793CDF1" w:rsidR="004F62EE" w:rsidRPr="00506D8D" w:rsidRDefault="004F62EE">
      <w:pPr>
        <w:rPr>
          <w:rFonts w:ascii="ＭＳ ゴシック" w:eastAsia="ＭＳ ゴシック" w:hAnsi="ＭＳ ゴシック"/>
        </w:rPr>
      </w:pPr>
    </w:p>
    <w:p w14:paraId="21FF986F" w14:textId="0E6B676B" w:rsidR="004F62EE" w:rsidRPr="00506D8D" w:rsidRDefault="003B5944">
      <w:pPr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 w:hint="eastAsia"/>
        </w:rPr>
        <w:t>＊</w:t>
      </w:r>
      <w:r w:rsidRPr="00506D8D">
        <w:rPr>
          <w:rFonts w:ascii="ＭＳ ゴシック" w:eastAsia="ＭＳ ゴシック" w:hAnsi="ＭＳ ゴシック"/>
        </w:rPr>
        <w:t xml:space="preserve"> この場面を通して学んだこと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B5944" w:rsidRPr="00506D8D" w14:paraId="76C80447" w14:textId="77777777" w:rsidTr="00FB454A">
        <w:trPr>
          <w:trHeight w:val="2515"/>
        </w:trPr>
        <w:tc>
          <w:tcPr>
            <w:tcW w:w="9742" w:type="dxa"/>
          </w:tcPr>
          <w:p w14:paraId="5BFF9370" w14:textId="33F87813" w:rsidR="00FB454A" w:rsidRPr="00506D8D" w:rsidRDefault="00FB454A" w:rsidP="00FB454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C7761B9" w14:textId="77777777" w:rsidR="004F62EE" w:rsidRPr="00506D8D" w:rsidRDefault="004F62EE">
      <w:pPr>
        <w:rPr>
          <w:rFonts w:ascii="ＭＳ ゴシック" w:eastAsia="ＭＳ ゴシック" w:hAnsi="ＭＳ ゴシック"/>
        </w:rPr>
      </w:pPr>
    </w:p>
    <w:p w14:paraId="61D5A874" w14:textId="200F3DCB" w:rsidR="00FB454A" w:rsidRPr="00506D8D" w:rsidRDefault="00FB454A" w:rsidP="00FB454A">
      <w:pPr>
        <w:rPr>
          <w:rFonts w:ascii="ＭＳ ゴシック" w:eastAsia="ＭＳ ゴシック" w:hAnsi="ＭＳ ゴシック"/>
        </w:rPr>
      </w:pPr>
      <w:r w:rsidRPr="00506D8D">
        <w:rPr>
          <w:rFonts w:ascii="ＭＳ ゴシック" w:eastAsia="ＭＳ ゴシック" w:hAnsi="ＭＳ ゴシック" w:hint="eastAsia"/>
        </w:rPr>
        <w:t>＊</w:t>
      </w:r>
      <w:r w:rsidRPr="00506D8D">
        <w:rPr>
          <w:rFonts w:ascii="ＭＳ ゴシック" w:eastAsia="ＭＳ ゴシック" w:hAnsi="ＭＳ ゴシック"/>
        </w:rPr>
        <w:t xml:space="preserve"> 今後取り組む課題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B454A" w:rsidRPr="00506D8D" w14:paraId="41FA7851" w14:textId="77777777" w:rsidTr="00E8367C">
        <w:trPr>
          <w:trHeight w:val="2515"/>
        </w:trPr>
        <w:tc>
          <w:tcPr>
            <w:tcW w:w="9742" w:type="dxa"/>
          </w:tcPr>
          <w:p w14:paraId="72ABC03A" w14:textId="5E234C8A" w:rsidR="00FB454A" w:rsidRPr="00506D8D" w:rsidRDefault="00FB454A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506D8D" w:rsidRDefault="00BF1AF9" w:rsidP="009B28E2">
      <w:pPr>
        <w:rPr>
          <w:rFonts w:ascii="ＭＳ ゴシック" w:eastAsia="ＭＳ ゴシック" w:hAnsi="ＭＳ ゴシック"/>
        </w:rPr>
      </w:pPr>
    </w:p>
    <w:sectPr w:rsidR="00BF1AF9" w:rsidRPr="00506D8D" w:rsidSect="00CF4906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2A7E" w14:textId="77777777" w:rsidR="00CF4906" w:rsidRDefault="00CF4906" w:rsidP="00DA5F8C">
      <w:r>
        <w:separator/>
      </w:r>
    </w:p>
  </w:endnote>
  <w:endnote w:type="continuationSeparator" w:id="0">
    <w:p w14:paraId="35EC5ABC" w14:textId="77777777" w:rsidR="00CF4906" w:rsidRDefault="00CF4906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2825898C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PT・OT・STのためのこれで安心コミュニケーション実践ガイド第3版」8頁web付録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F914" w14:textId="77777777" w:rsidR="00CF4906" w:rsidRDefault="00CF4906" w:rsidP="00DA5F8C">
      <w:r>
        <w:separator/>
      </w:r>
    </w:p>
  </w:footnote>
  <w:footnote w:type="continuationSeparator" w:id="0">
    <w:p w14:paraId="0EF25065" w14:textId="77777777" w:rsidR="00CF4906" w:rsidRDefault="00CF4906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56E82"/>
    <w:rsid w:val="0026010D"/>
    <w:rsid w:val="00282FB0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38B9"/>
    <w:rsid w:val="005050C1"/>
    <w:rsid w:val="00506D8D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21E3E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B28E2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CF4906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2024-01-23T02:26:00Z</cp:lastPrinted>
  <dcterms:created xsi:type="dcterms:W3CDTF">2024-01-23T02:14:00Z</dcterms:created>
  <dcterms:modified xsi:type="dcterms:W3CDTF">2024-01-25T06:02:00Z</dcterms:modified>
</cp:coreProperties>
</file>