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2"/>
      </w:tblGrid>
      <w:tr w:rsidR="00B20BE1" w:rsidRPr="00BF040F" w:rsidTr="007A3C89">
        <w:tc>
          <w:tcPr>
            <w:tcW w:w="98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20BE1" w:rsidRPr="00BF040F" w:rsidRDefault="00B20BE1" w:rsidP="007A3C89">
            <w:pPr>
              <w:pStyle w:val="a3"/>
              <w:wordWrap w:val="0"/>
              <w:rPr>
                <w:rFonts w:ascii="メイリオ" w:eastAsia="メイリオ" w:hAnsi="メイリオ"/>
                <w:sz w:val="17"/>
                <w:szCs w:val="17"/>
              </w:rPr>
            </w:pPr>
            <w:bookmarkStart w:id="0" w:name="_GoBack"/>
            <w:bookmarkEnd w:id="0"/>
            <w:r w:rsidRPr="006B79F5">
              <w:rPr>
                <w:rFonts w:ascii="メイリオ" w:eastAsia="メイリオ" w:hAnsi="メイリオ"/>
                <w:b/>
                <w:sz w:val="22"/>
                <w:szCs w:val="22"/>
              </w:rPr>
              <w:t>症例記録用紙</w:t>
            </w:r>
            <w:r w:rsidRPr="00BF040F">
              <w:rPr>
                <w:rFonts w:ascii="メイリオ" w:eastAsia="メイリオ" w:hAnsi="メイリオ"/>
                <w:sz w:val="17"/>
                <w:szCs w:val="17"/>
              </w:rPr>
              <w:t xml:space="preserve">　（　　　　　年　　　　月　　　　日　　　時　　　分～　　　時　　　分）</w:t>
            </w:r>
          </w:p>
        </w:tc>
      </w:tr>
      <w:tr w:rsidR="00B20BE1" w:rsidRPr="00BF040F" w:rsidTr="007A3C89">
        <w:tc>
          <w:tcPr>
            <w:tcW w:w="98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年　齢：　　　　歳代（　男性　・　女性　）　　診断名：</w:t>
            </w:r>
          </w:p>
        </w:tc>
      </w:tr>
      <w:tr w:rsidR="00B20BE1" w:rsidRPr="00BF040F" w:rsidTr="007A3C89">
        <w:tc>
          <w:tcPr>
            <w:tcW w:w="98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 xml:space="preserve">障害名：　　　　　　　　　　　　　　　　　　</w:t>
            </w:r>
            <w:r w:rsidRPr="00BF040F">
              <w:rPr>
                <w:rFonts w:ascii="メイリオ" w:eastAsia="メイリオ" w:hAnsi="メイリオ" w:hint="eastAsia"/>
              </w:rPr>
              <w:t xml:space="preserve">　</w:t>
            </w:r>
            <w:r w:rsidRPr="00BF040F">
              <w:rPr>
                <w:rFonts w:ascii="メイリオ" w:eastAsia="メイリオ" w:hAnsi="メイリオ"/>
              </w:rPr>
              <w:t>発症日：　　　年　　　月　　　日（発症　　　　　　病日）</w:t>
            </w:r>
          </w:p>
        </w:tc>
      </w:tr>
      <w:tr w:rsidR="00B20BE1" w:rsidRPr="00BF040F" w:rsidTr="007A3C89">
        <w:tc>
          <w:tcPr>
            <w:tcW w:w="98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併存症・合併症：</w:t>
            </w:r>
          </w:p>
        </w:tc>
      </w:tr>
      <w:tr w:rsidR="00B20BE1" w:rsidRPr="00BF040F" w:rsidTr="007A3C89">
        <w:tc>
          <w:tcPr>
            <w:tcW w:w="98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B20BE1" w:rsidRPr="00BF040F" w:rsidTr="007A3C89">
        <w:trPr>
          <w:trHeight w:val="262"/>
        </w:trPr>
        <w:tc>
          <w:tcPr>
            <w:tcW w:w="9894" w:type="dxa"/>
            <w:tcBorders>
              <w:bottom w:val="dotted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20BE1" w:rsidRPr="00BF040F" w:rsidRDefault="00B20BE1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記載方法</w:t>
            </w:r>
          </w:p>
        </w:tc>
      </w:tr>
      <w:tr w:rsidR="00B20BE1" w:rsidRPr="00BF040F" w:rsidTr="007A3C89">
        <w:tc>
          <w:tcPr>
            <w:tcW w:w="9894" w:type="dxa"/>
            <w:tcBorders>
              <w:top w:val="dotted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20BE1" w:rsidRPr="00BF040F" w:rsidRDefault="00B20BE1" w:rsidP="007A3C89">
            <w:pPr>
              <w:pStyle w:val="a3"/>
              <w:tabs>
                <w:tab w:val="left" w:pos="1491"/>
              </w:tabs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S（Subjective Data）：主観的情報（患者の訴え，主張を患者の表現で記載する）</w:t>
            </w:r>
          </w:p>
          <w:p w:rsidR="00B20BE1" w:rsidRPr="00BF040F" w:rsidRDefault="00B20BE1" w:rsidP="007A3C89">
            <w:pPr>
              <w:pStyle w:val="a3"/>
              <w:tabs>
                <w:tab w:val="left" w:pos="1491"/>
              </w:tabs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O（Objective Data）：</w:t>
            </w:r>
            <w:r w:rsidRPr="00BF040F">
              <w:rPr>
                <w:rFonts w:ascii="メイリオ" w:eastAsia="メイリオ" w:hAnsi="メイリオ" w:hint="eastAsia"/>
              </w:rPr>
              <w:tab/>
              <w:t>客観的情報（Sに対する評価結果やその他の評価結果など客観的データを記載する）</w:t>
            </w:r>
          </w:p>
          <w:p w:rsidR="00B20BE1" w:rsidRPr="00BF040F" w:rsidRDefault="00B20BE1" w:rsidP="007A3C89">
            <w:pPr>
              <w:pStyle w:val="a3"/>
              <w:tabs>
                <w:tab w:val="left" w:pos="1491"/>
              </w:tabs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A（Assessment）：</w:t>
            </w:r>
            <w:r w:rsidRPr="00BF040F">
              <w:rPr>
                <w:rFonts w:ascii="メイリオ" w:eastAsia="メイリオ" w:hAnsi="メイリオ" w:hint="eastAsia"/>
              </w:rPr>
              <w:tab/>
              <w:t>SとOを基にした考察や方針を記載する</w:t>
            </w:r>
          </w:p>
          <w:p w:rsidR="00B20BE1" w:rsidRPr="00BF040F" w:rsidRDefault="00B20BE1" w:rsidP="007A3C89">
            <w:pPr>
              <w:pStyle w:val="a3"/>
              <w:tabs>
                <w:tab w:val="left" w:pos="1491"/>
              </w:tabs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P（Plan）：</w:t>
            </w:r>
            <w:r w:rsidRPr="00BF040F">
              <w:rPr>
                <w:rFonts w:ascii="メイリオ" w:eastAsia="メイリオ" w:hAnsi="メイリオ" w:hint="eastAsia"/>
              </w:rPr>
              <w:tab/>
              <w:t>Aに基づいた理学療法プログラムを記載する</w:t>
            </w:r>
          </w:p>
          <w:p w:rsidR="00B20BE1" w:rsidRPr="00BF040F" w:rsidRDefault="00B20BE1" w:rsidP="007A3C89">
            <w:pPr>
              <w:pStyle w:val="a3"/>
              <w:tabs>
                <w:tab w:val="left" w:pos="1491"/>
              </w:tabs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I（Information）：</w:t>
            </w:r>
            <w:r w:rsidRPr="00BF040F">
              <w:rPr>
                <w:rFonts w:ascii="メイリオ" w:eastAsia="メイリオ" w:hAnsi="メイリオ" w:hint="eastAsia"/>
              </w:rPr>
              <w:tab/>
              <w:t>検査結果や医師・家族などからの情報などを記載する</w:t>
            </w:r>
          </w:p>
        </w:tc>
      </w:tr>
    </w:tbl>
    <w:p w:rsidR="00F46A27" w:rsidRPr="00B20BE1" w:rsidRDefault="00F46A27"/>
    <w:sectPr w:rsidR="00F46A27" w:rsidRPr="00B20BE1" w:rsidSect="00B20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EF" w:rsidRDefault="009D0EEF" w:rsidP="000C5E7A">
      <w:r>
        <w:separator/>
      </w:r>
    </w:p>
  </w:endnote>
  <w:endnote w:type="continuationSeparator" w:id="0">
    <w:p w:rsidR="009D0EEF" w:rsidRDefault="009D0EEF" w:rsidP="000C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7A" w:rsidRDefault="000C5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7A" w:rsidRDefault="000C5E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7A" w:rsidRDefault="000C5E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EF" w:rsidRDefault="009D0EEF" w:rsidP="000C5E7A">
      <w:r>
        <w:separator/>
      </w:r>
    </w:p>
  </w:footnote>
  <w:footnote w:type="continuationSeparator" w:id="0">
    <w:p w:rsidR="009D0EEF" w:rsidRDefault="009D0EEF" w:rsidP="000C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7A" w:rsidRDefault="000C5E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7A" w:rsidRDefault="000C5E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7A" w:rsidRDefault="000C5E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E1"/>
    <w:rsid w:val="000C5E7A"/>
    <w:rsid w:val="00524940"/>
    <w:rsid w:val="009D0EEF"/>
    <w:rsid w:val="00B20BE1"/>
    <w:rsid w:val="00F4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E1"/>
    <w:pPr>
      <w:widowControl w:val="0"/>
      <w:jc w:val="both"/>
      <w:textAlignment w:val="center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　基本"/>
    <w:rsid w:val="00B20BE1"/>
    <w:pPr>
      <w:widowControl w:val="0"/>
      <w:snapToGrid w:val="0"/>
      <w:spacing w:line="198" w:lineRule="atLeast"/>
      <w:jc w:val="both"/>
      <w:textAlignment w:val="center"/>
    </w:pPr>
    <w:rPr>
      <w:rFonts w:ascii="ＭＳ 明朝" w:eastAsia="ＭＳ 明朝" w:hAnsi="ＭＳ 明朝" w:cs="ＭＳ 明朝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0C5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E7A"/>
    <w:rPr>
      <w:rFonts w:ascii="ＭＳ 明朝" w:eastAsia="ＭＳ 明朝" w:hAnsi="ＭＳ 明朝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0C5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E7A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2020-11-26T06:05:00Z</dcterms:created>
  <dcterms:modified xsi:type="dcterms:W3CDTF">2020-11-26T06:05:00Z</dcterms:modified>
</cp:coreProperties>
</file>