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4"/>
        <w:gridCol w:w="2492"/>
      </w:tblGrid>
      <w:tr w:rsidR="00F7415A" w:rsidRPr="00F7415A" w14:paraId="22DFF967" w14:textId="77777777" w:rsidTr="00F7415A">
        <w:tc>
          <w:tcPr>
            <w:tcW w:w="5000" w:type="pct"/>
            <w:gridSpan w:val="3"/>
            <w:shd w:val="clear" w:color="auto" w:fill="731F1C"/>
          </w:tcPr>
          <w:p w14:paraId="1E439CB8" w14:textId="522DFC41" w:rsidR="00F7415A" w:rsidRPr="00F7415A" w:rsidRDefault="00F7415A" w:rsidP="00F7415A">
            <w:pPr>
              <w:widowControl/>
              <w:spacing w:before="60" w:after="60"/>
              <w:jc w:val="left"/>
              <w:outlineLvl w:val="0"/>
              <w:rPr>
                <w:rFonts w:ascii="BIZ UDPゴシック" w:eastAsia="BIZ UDPゴシック" w:hAnsi="BIZ UDPゴシック" w:cs="Times New Roman"/>
                <w:b/>
                <w:color w:val="FFFFFF"/>
                <w:sz w:val="22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b/>
                <w:color w:val="FFFFFF"/>
                <w:sz w:val="26"/>
              </w:rPr>
              <w:t xml:space="preserve">投稿者情報（日本語）　　　</w:t>
            </w:r>
            <w:r w:rsidRPr="00F7415A">
              <w:rPr>
                <w:rFonts w:ascii="BIZ UDPゴシック" w:eastAsia="BIZ UDPゴシック" w:hAnsi="BIZ UDPゴシック" w:cs="Times New Roman" w:hint="eastAsia"/>
                <w:b/>
                <w:color w:val="FFFFFF"/>
                <w:sz w:val="20"/>
                <w:szCs w:val="20"/>
              </w:rPr>
              <w:t>*印の項目は雑誌掲載時に著者連絡先</w:t>
            </w:r>
            <w:r w:rsidR="00A54B10" w:rsidRPr="00A54B10">
              <w:rPr>
                <w:rFonts w:ascii="BIZ UDPゴシック" w:eastAsia="BIZ UDPゴシック" w:hAnsi="BIZ UDPゴシック" w:cs="Times New Roman" w:hint="eastAsia"/>
                <w:b/>
                <w:color w:val="FFFFFF"/>
                <w:sz w:val="18"/>
                <w:szCs w:val="18"/>
              </w:rPr>
              <w:t>（別刷請求先）</w:t>
            </w:r>
            <w:r w:rsidRPr="00F7415A">
              <w:rPr>
                <w:rFonts w:ascii="BIZ UDPゴシック" w:eastAsia="BIZ UDPゴシック" w:hAnsi="BIZ UDPゴシック" w:cs="Times New Roman" w:hint="eastAsia"/>
                <w:b/>
                <w:color w:val="FFFFFF"/>
                <w:sz w:val="20"/>
                <w:szCs w:val="20"/>
              </w:rPr>
              <w:t>として掲載されます。</w:t>
            </w:r>
          </w:p>
        </w:tc>
      </w:tr>
      <w:tr w:rsidR="00672A89" w:rsidRPr="00F7415A" w14:paraId="031EA25E" w14:textId="18242CE4" w:rsidTr="0084160D">
        <w:tc>
          <w:tcPr>
            <w:tcW w:w="1150" w:type="pct"/>
            <w:vAlign w:val="center"/>
          </w:tcPr>
          <w:p w14:paraId="056FA93E" w14:textId="77777777" w:rsidR="00672A89" w:rsidRPr="00F7415A" w:rsidRDefault="00672A89" w:rsidP="00F7415A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希望掲載欄</w:t>
            </w:r>
          </w:p>
        </w:tc>
        <w:sdt>
          <w:sdtPr>
            <w:rPr>
              <w:rFonts w:ascii="BIZ UDPゴシック" w:eastAsia="BIZ UDPゴシック" w:hAnsi="BIZ UDPゴシック" w:cs="Times New Roman" w:hint="eastAsia"/>
              <w:sz w:val="24"/>
              <w:szCs w:val="24"/>
            </w:rPr>
            <w:alias w:val="希望掲載欄"/>
            <w:tag w:val="希望掲載欄"/>
            <w:id w:val="-1019459807"/>
            <w:placeholder>
              <w:docPart w:val="6DF16F67B106462AA1F248DD730D7B90"/>
            </w:placeholder>
            <w:showingPlcHdr/>
            <w:dropDownList>
              <w:listItem w:value="アイテムを選択してください。"/>
              <w:listItem w:displayText="臨床報告" w:value="臨床報告"/>
              <w:listItem w:displayText="眼科図譜" w:value="眼科図譜"/>
              <w:listItem w:displayText="臨床ノート" w:value="臨床ノート"/>
              <w:listItem w:displayText="日本臨床眼科学会講演集（右欄に演題番号もご記入ください）" w:value="日本臨床眼科学会講演集（右欄に演題番号もご記入ください）"/>
              <w:listItem w:displayText="その他" w:value="その他"/>
            </w:dropDownList>
          </w:sdtPr>
          <w:sdtEndPr/>
          <w:sdtContent>
            <w:tc>
              <w:tcPr>
                <w:tcW w:w="2587" w:type="pct"/>
                <w:tcBorders>
                  <w:bottom w:val="single" w:sz="4" w:space="0" w:color="auto"/>
                </w:tcBorders>
              </w:tcPr>
              <w:p w14:paraId="27BC6FED" w14:textId="1ADF888F" w:rsidR="00672A89" w:rsidRPr="00F7415A" w:rsidRDefault="0062620C" w:rsidP="00F7415A">
                <w:pPr>
                  <w:widowControl/>
                  <w:spacing w:before="120" w:line="216" w:lineRule="auto"/>
                  <w:jc w:val="left"/>
                  <w:rPr>
                    <w:rFonts w:ascii="BIZ UDPゴシック" w:eastAsia="BIZ UDPゴシック" w:hAnsi="BIZ UDPゴシック" w:cs="Times New Roman"/>
                    <w:sz w:val="26"/>
                  </w:rPr>
                </w:pPr>
                <w:r w:rsidRPr="002711A9">
                  <w:rPr>
                    <w:rStyle w:val="af"/>
                    <w:rFonts w:ascii="BIZ UDPゴシック" w:eastAsia="BIZ UDPゴシック" w:hAnsi="BIZ UDPゴシック"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263" w:type="pct"/>
            <w:tcBorders>
              <w:bottom w:val="single" w:sz="4" w:space="0" w:color="auto"/>
            </w:tcBorders>
          </w:tcPr>
          <w:p w14:paraId="5DF56D46" w14:textId="645C6AEB" w:rsidR="00672A89" w:rsidRDefault="00F821F5" w:rsidP="000B6A8C">
            <w:pPr>
              <w:widowControl/>
              <w:spacing w:before="120" w:line="0" w:lineRule="atLeas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675922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6A8C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2A8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講演</w:t>
            </w:r>
            <w:r w:rsidR="006A375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   -   ）</w:t>
            </w:r>
          </w:p>
          <w:p w14:paraId="70768BA8" w14:textId="1DB3253D" w:rsidR="00672A89" w:rsidRPr="0004407A" w:rsidRDefault="00F821F5" w:rsidP="000B6A8C">
            <w:pPr>
              <w:widowControl/>
              <w:spacing w:before="120" w:line="0" w:lineRule="atLeas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49696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375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72A8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展示</w:t>
            </w:r>
            <w:r w:rsidR="006A375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   -   ）</w:t>
            </w:r>
          </w:p>
        </w:tc>
      </w:tr>
      <w:tr w:rsidR="00012A4A" w:rsidRPr="00F7415A" w14:paraId="345757D1" w14:textId="77777777" w:rsidTr="005678C3">
        <w:tc>
          <w:tcPr>
            <w:tcW w:w="1150" w:type="pct"/>
            <w:vAlign w:val="center"/>
          </w:tcPr>
          <w:p w14:paraId="4947A203" w14:textId="63C821AE" w:rsidR="00F7415A" w:rsidRPr="00F7415A" w:rsidRDefault="00F7415A" w:rsidP="00F7415A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論文タイトル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</w:tcBorders>
            <w:vAlign w:val="bottom"/>
          </w:tcPr>
          <w:p w14:paraId="5C1F3594" w14:textId="0B29E28B" w:rsidR="00F7415A" w:rsidRPr="00F7415A" w:rsidRDefault="00F7415A" w:rsidP="00F7415A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3A3E8F" w:rsidRPr="00F7415A" w14:paraId="4232ADB2" w14:textId="77777777" w:rsidTr="005678C3">
        <w:tc>
          <w:tcPr>
            <w:tcW w:w="1150" w:type="pct"/>
            <w:vAlign w:val="center"/>
          </w:tcPr>
          <w:p w14:paraId="75A31220" w14:textId="47D97E03" w:rsidR="003A3E8F" w:rsidRPr="00F7415A" w:rsidRDefault="003A3E8F" w:rsidP="00F7415A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6"/>
              </w:rPr>
              <w:t>筆頭</w:t>
            </w:r>
            <w:r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著者名</w:t>
            </w:r>
            <w:r w:rsidRPr="00F7415A">
              <w:rPr>
                <w:rFonts w:ascii="BIZ UDPゴシック" w:eastAsia="BIZ UDPゴシック" w:hAnsi="BIZ UDPゴシック" w:cs="Times New Roman" w:hint="eastAsia"/>
                <w:sz w:val="26"/>
                <w:vertAlign w:val="superscript"/>
              </w:rPr>
              <w:t>*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</w:tcBorders>
            <w:vAlign w:val="bottom"/>
          </w:tcPr>
          <w:p w14:paraId="0BFB492B" w14:textId="77777777" w:rsidR="003A3E8F" w:rsidRPr="00F7415A" w:rsidRDefault="003A3E8F" w:rsidP="00F7415A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012A4A" w:rsidRPr="00F7415A" w14:paraId="45DF57CA" w14:textId="77777777" w:rsidTr="005678C3">
        <w:tc>
          <w:tcPr>
            <w:tcW w:w="1150" w:type="pct"/>
            <w:vAlign w:val="center"/>
          </w:tcPr>
          <w:p w14:paraId="15D0B9BB" w14:textId="49DE38B0" w:rsidR="00870C3B" w:rsidRPr="00F7415A" w:rsidRDefault="003A3E8F" w:rsidP="003A3E8F">
            <w:pPr>
              <w:widowControl/>
              <w:spacing w:before="120" w:line="0" w:lineRule="atLeast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  <w:vertAlign w:val="superscript"/>
              </w:rPr>
            </w:pPr>
            <w:r w:rsidRPr="00A54B10">
              <w:rPr>
                <w:rFonts w:ascii="BIZ UDPゴシック" w:eastAsia="BIZ UDPゴシック" w:hAnsi="BIZ UDPゴシック" w:cs="Times New Roman" w:hint="eastAsia"/>
                <w:sz w:val="26"/>
              </w:rPr>
              <w:t>共</w:t>
            </w:r>
            <w:r w:rsidR="00F7415A" w:rsidRPr="00A54B10">
              <w:rPr>
                <w:rFonts w:ascii="BIZ UDPゴシック" w:eastAsia="BIZ UDPゴシック" w:hAnsi="BIZ UDPゴシック" w:cs="Times New Roman" w:hint="eastAsia"/>
                <w:sz w:val="26"/>
              </w:rPr>
              <w:t>著者名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</w:tcBorders>
            <w:vAlign w:val="bottom"/>
          </w:tcPr>
          <w:p w14:paraId="0371F562" w14:textId="3D977B7F" w:rsidR="00F7415A" w:rsidRPr="00F7415A" w:rsidRDefault="00F7415A" w:rsidP="00F7415A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012A4A" w:rsidRPr="00F7415A" w14:paraId="09526EBE" w14:textId="77777777" w:rsidTr="005678C3">
        <w:tc>
          <w:tcPr>
            <w:tcW w:w="1150" w:type="pct"/>
            <w:vAlign w:val="center"/>
          </w:tcPr>
          <w:p w14:paraId="2437BA26" w14:textId="77777777" w:rsidR="00F7415A" w:rsidRPr="00F7415A" w:rsidRDefault="00F7415A" w:rsidP="00F7415A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所属名</w:t>
            </w:r>
            <w:r w:rsidRPr="00F7415A">
              <w:rPr>
                <w:rFonts w:ascii="BIZ UDPゴシック" w:eastAsia="BIZ UDPゴシック" w:hAnsi="BIZ UDPゴシック" w:cs="Times New Roman" w:hint="eastAsia"/>
                <w:sz w:val="26"/>
                <w:vertAlign w:val="superscript"/>
              </w:rPr>
              <w:t>*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</w:tcBorders>
            <w:vAlign w:val="bottom"/>
          </w:tcPr>
          <w:p w14:paraId="08ED0E83" w14:textId="77699AB7" w:rsidR="00F7415A" w:rsidRPr="00F7415A" w:rsidRDefault="00F7415A" w:rsidP="00F7415A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012A4A" w:rsidRPr="00F7415A" w14:paraId="150CF4DF" w14:textId="77777777" w:rsidTr="005678C3">
        <w:tc>
          <w:tcPr>
            <w:tcW w:w="1150" w:type="pct"/>
            <w:vAlign w:val="center"/>
          </w:tcPr>
          <w:p w14:paraId="3A6F1683" w14:textId="77777777" w:rsidR="00F7415A" w:rsidRPr="00F7415A" w:rsidRDefault="00F7415A" w:rsidP="00F7415A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郵便番号</w:t>
            </w:r>
            <w:r w:rsidRPr="00F7415A">
              <w:rPr>
                <w:rFonts w:ascii="BIZ UDPゴシック" w:eastAsia="BIZ UDPゴシック" w:hAnsi="BIZ UDPゴシック" w:cs="Times New Roman" w:hint="eastAsia"/>
                <w:sz w:val="26"/>
                <w:vertAlign w:val="superscript"/>
              </w:rPr>
              <w:t>*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</w:tcBorders>
            <w:vAlign w:val="bottom"/>
          </w:tcPr>
          <w:p w14:paraId="52BF6EDD" w14:textId="296147AE" w:rsidR="00F7415A" w:rsidRPr="00F7415A" w:rsidRDefault="00F7415A" w:rsidP="00F7415A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012A4A" w:rsidRPr="00F7415A" w14:paraId="46AB1479" w14:textId="77777777" w:rsidTr="005678C3">
        <w:tc>
          <w:tcPr>
            <w:tcW w:w="1150" w:type="pct"/>
            <w:vAlign w:val="center"/>
          </w:tcPr>
          <w:p w14:paraId="2D1AC7A9" w14:textId="77777777" w:rsidR="00F7415A" w:rsidRPr="00F7415A" w:rsidRDefault="00F7415A" w:rsidP="00F7415A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所属所在地</w:t>
            </w:r>
            <w:r w:rsidRPr="00F7415A">
              <w:rPr>
                <w:rFonts w:ascii="BIZ UDPゴシック" w:eastAsia="BIZ UDPゴシック" w:hAnsi="BIZ UDPゴシック" w:cs="Times New Roman" w:hint="eastAsia"/>
                <w:sz w:val="26"/>
                <w:vertAlign w:val="superscript"/>
              </w:rPr>
              <w:t>*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</w:tcBorders>
            <w:vAlign w:val="bottom"/>
          </w:tcPr>
          <w:p w14:paraId="776A5E28" w14:textId="1407B8F4" w:rsidR="00F7415A" w:rsidRPr="00F7415A" w:rsidRDefault="00F7415A" w:rsidP="00F7415A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012A4A" w:rsidRPr="00F7415A" w14:paraId="1408AB0E" w14:textId="77777777" w:rsidTr="005678C3">
        <w:tc>
          <w:tcPr>
            <w:tcW w:w="1150" w:type="pct"/>
            <w:vAlign w:val="center"/>
          </w:tcPr>
          <w:p w14:paraId="2C3D4E2F" w14:textId="77777777" w:rsidR="00F7415A" w:rsidRPr="00F7415A" w:rsidRDefault="00F7415A" w:rsidP="00F7415A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電話番号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</w:tcBorders>
            <w:vAlign w:val="bottom"/>
          </w:tcPr>
          <w:p w14:paraId="46ED2DF3" w14:textId="7B0766DB" w:rsidR="00F7415A" w:rsidRPr="00F7415A" w:rsidRDefault="00F7415A" w:rsidP="00F7415A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012A4A" w:rsidRPr="00F7415A" w14:paraId="424402E7" w14:textId="77777777" w:rsidTr="005678C3">
        <w:trPr>
          <w:trHeight w:val="750"/>
        </w:trPr>
        <w:tc>
          <w:tcPr>
            <w:tcW w:w="1150" w:type="pct"/>
            <w:vAlign w:val="center"/>
          </w:tcPr>
          <w:p w14:paraId="2B970184" w14:textId="3B17D9C8" w:rsidR="00F7415A" w:rsidRPr="00F7415A" w:rsidRDefault="00F7415A" w:rsidP="00F7415A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6"/>
              </w:rPr>
              <w:t>メール</w:t>
            </w:r>
            <w:r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アドレス</w:t>
            </w:r>
            <w:r w:rsidRPr="00F7415A">
              <w:rPr>
                <w:rFonts w:ascii="BIZ UDPゴシック" w:eastAsia="BIZ UDPゴシック" w:hAnsi="BIZ UDPゴシック" w:cs="Times New Roman" w:hint="eastAsia"/>
                <w:sz w:val="26"/>
                <w:vertAlign w:val="superscript"/>
              </w:rPr>
              <w:t>*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</w:tcBorders>
            <w:vAlign w:val="bottom"/>
          </w:tcPr>
          <w:p w14:paraId="2A24F7B1" w14:textId="77777777" w:rsidR="006F3472" w:rsidRPr="006F3472" w:rsidRDefault="006F3472" w:rsidP="00537BE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B21FF17" w14:textId="73B7C954" w:rsidR="00F7415A" w:rsidRPr="00F7415A" w:rsidRDefault="00F7415A" w:rsidP="00537BEC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〔掲載を希望しない場合はチェックしてください➡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4"/>
                  <w:szCs w:val="24"/>
                </w:rPr>
                <w:id w:val="-1932811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407A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F7415A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〕</w:t>
            </w:r>
          </w:p>
        </w:tc>
      </w:tr>
      <w:tr w:rsidR="00012A4A" w:rsidRPr="00F7415A" w14:paraId="15FC5CE8" w14:textId="77777777" w:rsidTr="005678C3">
        <w:tc>
          <w:tcPr>
            <w:tcW w:w="1150" w:type="pct"/>
            <w:vAlign w:val="center"/>
          </w:tcPr>
          <w:p w14:paraId="463020D3" w14:textId="72CCE939" w:rsidR="003A3E8F" w:rsidRPr="00F7415A" w:rsidRDefault="00F7415A" w:rsidP="003A3E8F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  <w:vertAlign w:val="superscript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利益相反</w:t>
            </w:r>
          </w:p>
        </w:tc>
        <w:tc>
          <w:tcPr>
            <w:tcW w:w="3850" w:type="pct"/>
            <w:gridSpan w:val="2"/>
            <w:tcBorders>
              <w:bottom w:val="single" w:sz="4" w:space="0" w:color="auto"/>
            </w:tcBorders>
            <w:vAlign w:val="bottom"/>
          </w:tcPr>
          <w:p w14:paraId="2C771683" w14:textId="2E96579C" w:rsidR="00F7415A" w:rsidRDefault="00F821F5" w:rsidP="003A3E8F">
            <w:pPr>
              <w:widowControl/>
              <w:spacing w:before="120" w:line="0" w:lineRule="atLeast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z w:val="26"/>
                </w:rPr>
                <w:id w:val="-141124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4A7F">
                  <w:rPr>
                    <w:rFonts w:ascii="ＭＳ ゴシック" w:eastAsia="ＭＳ ゴシック" w:hAnsi="ＭＳ ゴシック" w:cs="Times New Roman" w:hint="eastAsia"/>
                    <w:sz w:val="26"/>
                  </w:rPr>
                  <w:t>☐</w:t>
                </w:r>
              </w:sdtContent>
            </w:sdt>
            <w:r w:rsidR="00F7415A"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 xml:space="preserve">なし　　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6"/>
                </w:rPr>
                <w:id w:val="464939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0E0">
                  <w:rPr>
                    <w:rFonts w:ascii="ＭＳ ゴシック" w:eastAsia="ＭＳ ゴシック" w:hAnsi="ＭＳ ゴシック" w:cs="Times New Roman" w:hint="eastAsia"/>
                    <w:sz w:val="26"/>
                  </w:rPr>
                  <w:t>☐</w:t>
                </w:r>
              </w:sdtContent>
            </w:sdt>
            <w:r w:rsidR="00F7415A"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あり（</w:t>
            </w:r>
            <w:r w:rsidR="00F7415A" w:rsidRPr="00F7415A">
              <w:rPr>
                <w:rFonts w:ascii="BIZ UDPゴシック" w:eastAsia="BIZ UDPゴシック" w:hAnsi="BIZ UDPゴシック" w:cs="Times New Roman" w:hint="eastAsia"/>
                <w:sz w:val="26"/>
                <w:shd w:val="pct15" w:color="auto" w:fill="FFFFFF"/>
              </w:rPr>
              <w:t xml:space="preserve">　　　　　　　　　　　　　　　　　　　　　　　　　　</w:t>
            </w:r>
            <w:r w:rsidR="00F7415A" w:rsidRPr="00F7415A">
              <w:rPr>
                <w:rFonts w:ascii="BIZ UDPゴシック" w:eastAsia="BIZ UDPゴシック" w:hAnsi="BIZ UDPゴシック" w:cs="Times New Roman" w:hint="eastAsia"/>
                <w:sz w:val="26"/>
              </w:rPr>
              <w:t>）</w:t>
            </w:r>
          </w:p>
          <w:p w14:paraId="3F680E60" w14:textId="024275AC" w:rsidR="003A3E8F" w:rsidRPr="000B6A8C" w:rsidRDefault="003A3E8F" w:rsidP="000B6A8C">
            <w:pPr>
              <w:widowControl/>
              <w:spacing w:before="120" w:line="0" w:lineRule="atLeast"/>
              <w:ind w:firstLineChars="1400" w:firstLine="2240"/>
              <w:jc w:val="left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0B6A8C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「あり」の場合は投稿規定の記載例に基づき記載してください</w:t>
            </w:r>
          </w:p>
        </w:tc>
      </w:tr>
    </w:tbl>
    <w:p w14:paraId="44C3D387" w14:textId="224C1526" w:rsidR="002C1410" w:rsidRPr="00307EBE" w:rsidRDefault="002C1410" w:rsidP="00307EBE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25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95"/>
      </w:tblGrid>
      <w:tr w:rsidR="006A20C5" w:rsidRPr="00F7415A" w14:paraId="21EFBDFC" w14:textId="77777777" w:rsidTr="00085A39">
        <w:tc>
          <w:tcPr>
            <w:tcW w:w="5000" w:type="pct"/>
            <w:gridSpan w:val="2"/>
            <w:shd w:val="clear" w:color="auto" w:fill="731F1C"/>
          </w:tcPr>
          <w:p w14:paraId="2C3C5759" w14:textId="35A08B22" w:rsidR="006A20C5" w:rsidRPr="00F7415A" w:rsidRDefault="006A20C5" w:rsidP="001978BE">
            <w:pPr>
              <w:widowControl/>
              <w:spacing w:before="60" w:after="60"/>
              <w:jc w:val="left"/>
              <w:outlineLvl w:val="0"/>
              <w:rPr>
                <w:rFonts w:ascii="BIZ UDPゴシック" w:eastAsia="BIZ UDPゴシック" w:hAnsi="BIZ UDPゴシック" w:cs="Times New Roman"/>
                <w:b/>
                <w:color w:val="FFFFFF"/>
                <w:sz w:val="22"/>
              </w:rPr>
            </w:pPr>
            <w:r w:rsidRPr="00F7415A">
              <w:rPr>
                <w:rFonts w:ascii="BIZ UDPゴシック" w:eastAsia="BIZ UDPゴシック" w:hAnsi="BIZ UDPゴシック" w:cs="Times New Roman" w:hint="eastAsia"/>
                <w:b/>
                <w:color w:val="FFFFFF"/>
                <w:sz w:val="26"/>
              </w:rPr>
              <w:t>投稿者情報（</w:t>
            </w:r>
            <w:r>
              <w:rPr>
                <w:rFonts w:ascii="BIZ UDPゴシック" w:eastAsia="BIZ UDPゴシック" w:hAnsi="BIZ UDPゴシック" w:cs="Times New Roman" w:hint="eastAsia"/>
                <w:b/>
                <w:color w:val="FFFFFF"/>
                <w:sz w:val="26"/>
              </w:rPr>
              <w:t>英</w:t>
            </w:r>
            <w:r w:rsidRPr="00F7415A">
              <w:rPr>
                <w:rFonts w:ascii="BIZ UDPゴシック" w:eastAsia="BIZ UDPゴシック" w:hAnsi="BIZ UDPゴシック" w:cs="Times New Roman" w:hint="eastAsia"/>
                <w:b/>
                <w:color w:val="FFFFFF"/>
                <w:sz w:val="26"/>
              </w:rPr>
              <w:t xml:space="preserve">語）　</w:t>
            </w:r>
          </w:p>
        </w:tc>
      </w:tr>
      <w:tr w:rsidR="006A20C5" w:rsidRPr="00F7415A" w14:paraId="50E9845B" w14:textId="77777777" w:rsidTr="005678C3">
        <w:tc>
          <w:tcPr>
            <w:tcW w:w="1150" w:type="pct"/>
            <w:vAlign w:val="center"/>
          </w:tcPr>
          <w:p w14:paraId="5CC3D0AD" w14:textId="5BC78FDA" w:rsidR="006A20C5" w:rsidRPr="00F7415A" w:rsidRDefault="00631031" w:rsidP="001978BE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6"/>
              </w:rPr>
              <w:t>Title</w:t>
            </w:r>
          </w:p>
        </w:tc>
        <w:tc>
          <w:tcPr>
            <w:tcW w:w="3850" w:type="pct"/>
            <w:tcBorders>
              <w:bottom w:val="single" w:sz="4" w:space="0" w:color="auto"/>
            </w:tcBorders>
          </w:tcPr>
          <w:p w14:paraId="5F295D34" w14:textId="32FE3682" w:rsidR="006A20C5" w:rsidRPr="00F7415A" w:rsidRDefault="006A20C5" w:rsidP="001978BE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6A20C5" w:rsidRPr="00F7415A" w14:paraId="619E157C" w14:textId="77777777" w:rsidTr="005678C3">
        <w:tc>
          <w:tcPr>
            <w:tcW w:w="1150" w:type="pct"/>
            <w:vAlign w:val="center"/>
          </w:tcPr>
          <w:p w14:paraId="2987898D" w14:textId="2F8161BA" w:rsidR="006A20C5" w:rsidRPr="007770E0" w:rsidRDefault="00085A39" w:rsidP="001978BE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7770E0">
              <w:rPr>
                <w:rFonts w:ascii="BIZ UDPゴシック" w:eastAsia="BIZ UDPゴシック" w:hAnsi="BIZ UDPゴシック" w:cs="Times New Roman"/>
                <w:sz w:val="26"/>
              </w:rPr>
              <w:t>Lead</w:t>
            </w:r>
            <w:r w:rsidRPr="007770E0">
              <w:rPr>
                <w:rFonts w:ascii="BIZ UDPゴシック" w:eastAsia="BIZ UDPゴシック" w:hAnsi="BIZ UDPゴシック" w:cs="Times New Roman" w:hint="eastAsia"/>
                <w:sz w:val="26"/>
              </w:rPr>
              <w:t xml:space="preserve"> a</w:t>
            </w:r>
            <w:r w:rsidR="00631031" w:rsidRPr="007770E0">
              <w:rPr>
                <w:rFonts w:ascii="BIZ UDPゴシック" w:eastAsia="BIZ UDPゴシック" w:hAnsi="BIZ UDPゴシック" w:cs="Times New Roman"/>
                <w:sz w:val="26"/>
              </w:rPr>
              <w:t>uthor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</w:tcPr>
          <w:p w14:paraId="4FB4AEAD" w14:textId="77777777" w:rsidR="006A20C5" w:rsidRPr="00F7415A" w:rsidRDefault="006A20C5" w:rsidP="001978BE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1D62EB" w:rsidRPr="00F7415A" w14:paraId="41747702" w14:textId="77777777" w:rsidTr="005678C3">
        <w:tc>
          <w:tcPr>
            <w:tcW w:w="1150" w:type="pct"/>
            <w:vAlign w:val="center"/>
          </w:tcPr>
          <w:p w14:paraId="20D1DCB6" w14:textId="350B8642" w:rsidR="001D62EB" w:rsidRPr="007770E0" w:rsidRDefault="00085A39" w:rsidP="001978BE">
            <w:pPr>
              <w:widowControl/>
              <w:spacing w:before="120" w:line="216" w:lineRule="auto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7770E0">
              <w:rPr>
                <w:rFonts w:ascii="BIZ UDPゴシック" w:eastAsia="BIZ UDPゴシック" w:hAnsi="BIZ UDPゴシック" w:cs="Times New Roman" w:hint="eastAsia"/>
                <w:sz w:val="26"/>
              </w:rPr>
              <w:t>Co-a</w:t>
            </w:r>
            <w:r w:rsidRPr="007770E0">
              <w:rPr>
                <w:rFonts w:ascii="BIZ UDPゴシック" w:eastAsia="BIZ UDPゴシック" w:hAnsi="BIZ UDPゴシック" w:cs="Times New Roman"/>
                <w:sz w:val="26"/>
              </w:rPr>
              <w:t>uthors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</w:tcPr>
          <w:p w14:paraId="2E0CF089" w14:textId="77777777" w:rsidR="001D62EB" w:rsidRPr="00F7415A" w:rsidRDefault="001D62EB" w:rsidP="001978BE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6A20C5" w:rsidRPr="00F7415A" w14:paraId="74685E27" w14:textId="77777777" w:rsidTr="005678C3">
        <w:tc>
          <w:tcPr>
            <w:tcW w:w="1150" w:type="pct"/>
            <w:tcBorders>
              <w:bottom w:val="nil"/>
            </w:tcBorders>
            <w:vAlign w:val="center"/>
          </w:tcPr>
          <w:p w14:paraId="45B24CA9" w14:textId="77777777" w:rsidR="006A20C5" w:rsidRPr="007770E0" w:rsidRDefault="00631031" w:rsidP="005678C3">
            <w:pPr>
              <w:widowControl/>
              <w:spacing w:line="0" w:lineRule="atLeast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7770E0">
              <w:rPr>
                <w:rFonts w:ascii="BIZ UDPゴシック" w:eastAsia="BIZ UDPゴシック" w:hAnsi="BIZ UDPゴシック" w:cs="Times New Roman"/>
                <w:sz w:val="26"/>
              </w:rPr>
              <w:t>Affiliation</w:t>
            </w:r>
            <w:r w:rsidR="00085A39" w:rsidRPr="007770E0">
              <w:rPr>
                <w:rFonts w:ascii="BIZ UDPゴシック" w:eastAsia="BIZ UDPゴシック" w:hAnsi="BIZ UDPゴシック" w:cs="Times New Roman" w:hint="eastAsia"/>
                <w:sz w:val="26"/>
              </w:rPr>
              <w:t>s</w:t>
            </w:r>
          </w:p>
          <w:p w14:paraId="57617076" w14:textId="77777777" w:rsidR="00F821F5" w:rsidRDefault="00085A39" w:rsidP="005678C3">
            <w:pPr>
              <w:widowControl/>
              <w:spacing w:line="0" w:lineRule="atLeast"/>
              <w:ind w:leftChars="50" w:left="195" w:hangingChars="50" w:hanging="90"/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7770E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</w:t>
            </w:r>
            <w:r w:rsidRPr="007770E0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>Lead</w:t>
            </w:r>
            <w:r w:rsidRPr="007770E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a</w:t>
            </w:r>
            <w:r w:rsidRPr="007770E0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>uthor</w:t>
            </w:r>
            <w:r w:rsidRPr="007770E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&amp;</w:t>
            </w:r>
          </w:p>
          <w:p w14:paraId="08AB32CE" w14:textId="66B20B1E" w:rsidR="00085A39" w:rsidRPr="007770E0" w:rsidRDefault="00085A39" w:rsidP="00F821F5">
            <w:pPr>
              <w:widowControl/>
              <w:spacing w:line="0" w:lineRule="atLeast"/>
              <w:ind w:leftChars="50" w:left="105" w:firstLineChars="100" w:firstLine="180"/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  <w:vertAlign w:val="superscript"/>
              </w:rPr>
            </w:pPr>
            <w:r w:rsidRPr="007770E0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>Co-authors</w:t>
            </w:r>
            <w:r w:rsidRPr="007770E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</w:tcPr>
          <w:p w14:paraId="2AC8CCDF" w14:textId="77777777" w:rsidR="00971990" w:rsidRPr="00F7415A" w:rsidRDefault="00971990" w:rsidP="001978BE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1D62EB" w:rsidRPr="00F7415A" w14:paraId="39B79601" w14:textId="77777777" w:rsidTr="005678C3">
        <w:tc>
          <w:tcPr>
            <w:tcW w:w="1150" w:type="pct"/>
            <w:tcBorders>
              <w:bottom w:val="nil"/>
            </w:tcBorders>
            <w:vAlign w:val="center"/>
          </w:tcPr>
          <w:p w14:paraId="4E915759" w14:textId="77777777" w:rsidR="001D62EB" w:rsidRPr="007770E0" w:rsidRDefault="001D62EB" w:rsidP="005678C3">
            <w:pPr>
              <w:widowControl/>
              <w:spacing w:line="0" w:lineRule="atLeast"/>
              <w:ind w:firstLineChars="50" w:firstLine="130"/>
              <w:jc w:val="left"/>
              <w:rPr>
                <w:rFonts w:ascii="BIZ UDPゴシック" w:eastAsia="BIZ UDPゴシック" w:hAnsi="BIZ UDPゴシック" w:cs="Times New Roman"/>
                <w:sz w:val="26"/>
              </w:rPr>
            </w:pPr>
            <w:r w:rsidRPr="007770E0">
              <w:rPr>
                <w:rFonts w:ascii="BIZ UDPゴシック" w:eastAsia="BIZ UDPゴシック" w:hAnsi="BIZ UDPゴシック" w:cs="Times New Roman" w:hint="eastAsia"/>
                <w:sz w:val="26"/>
              </w:rPr>
              <w:t>A</w:t>
            </w:r>
            <w:r w:rsidRPr="007770E0">
              <w:rPr>
                <w:rFonts w:ascii="BIZ UDPゴシック" w:eastAsia="BIZ UDPゴシック" w:hAnsi="BIZ UDPゴシック" w:cs="Times New Roman"/>
                <w:sz w:val="26"/>
              </w:rPr>
              <w:t>ddress</w:t>
            </w:r>
          </w:p>
          <w:p w14:paraId="534CE61B" w14:textId="147B4663" w:rsidR="00085A39" w:rsidRPr="007770E0" w:rsidRDefault="00085A39" w:rsidP="005678C3">
            <w:pPr>
              <w:widowControl/>
              <w:spacing w:line="0" w:lineRule="atLeast"/>
              <w:ind w:firstLineChars="50" w:firstLine="90"/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7770E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</w:t>
            </w:r>
            <w:r w:rsidRPr="007770E0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>Lead</w:t>
            </w:r>
            <w:r w:rsidRPr="007770E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a</w:t>
            </w:r>
            <w:r w:rsidRPr="007770E0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>uthor</w:t>
            </w:r>
            <w:r w:rsidRPr="007770E0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</w:tcPr>
          <w:p w14:paraId="4824755F" w14:textId="77777777" w:rsidR="001D62EB" w:rsidRPr="00F7415A" w:rsidRDefault="001D62EB" w:rsidP="001978BE">
            <w:pPr>
              <w:widowControl/>
              <w:spacing w:before="120" w:line="216" w:lineRule="auto"/>
              <w:jc w:val="left"/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</w:tbl>
    <w:p w14:paraId="30BC8E4C" w14:textId="77777777" w:rsidR="00F3746F" w:rsidRPr="00F3746F" w:rsidRDefault="00F3746F" w:rsidP="00307EBE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95"/>
      </w:tblGrid>
      <w:tr w:rsidR="00D5745A" w:rsidRPr="00D5745A" w14:paraId="0606E98A" w14:textId="77777777" w:rsidTr="00D5745A">
        <w:tc>
          <w:tcPr>
            <w:tcW w:w="5000" w:type="pct"/>
            <w:gridSpan w:val="2"/>
            <w:shd w:val="clear" w:color="auto" w:fill="731F1C"/>
          </w:tcPr>
          <w:p w14:paraId="343590F5" w14:textId="02D4F33E" w:rsidR="00D5745A" w:rsidRPr="00D5745A" w:rsidRDefault="00D5745A" w:rsidP="00D5745A">
            <w:pPr>
              <w:widowControl/>
              <w:spacing w:before="60" w:after="60"/>
              <w:jc w:val="left"/>
              <w:outlineLvl w:val="0"/>
              <w:rPr>
                <w:rFonts w:ascii="BIZ UDPゴシック" w:eastAsia="BIZ UDPゴシック" w:hAnsi="BIZ UDPゴシック" w:cs="Times New Roman"/>
                <w:b/>
                <w:color w:val="FFFFFF"/>
                <w:sz w:val="26"/>
              </w:rPr>
            </w:pPr>
            <w:r w:rsidRPr="00D5745A">
              <w:rPr>
                <w:rFonts w:ascii="BIZ UDPゴシック" w:eastAsia="BIZ UDPゴシック" w:hAnsi="BIZ UDPゴシック" w:cs="Times New Roman" w:hint="eastAsia"/>
                <w:b/>
                <w:color w:val="FFFFFF"/>
                <w:sz w:val="26"/>
              </w:rPr>
              <w:t xml:space="preserve">著者校正宛先　　　</w:t>
            </w:r>
            <w:r w:rsidRPr="007770E0">
              <w:rPr>
                <w:rFonts w:ascii="BIZ UDPゴシック" w:eastAsia="BIZ UDPゴシック" w:hAnsi="BIZ UDPゴシック" w:cs="Times New Roman" w:hint="eastAsia"/>
                <w:b/>
                <w:color w:val="FFFFFF" w:themeColor="background1"/>
                <w:sz w:val="20"/>
                <w:szCs w:val="20"/>
              </w:rPr>
              <w:t>〔</w:t>
            </w:r>
            <w:r w:rsidR="007770E0">
              <w:rPr>
                <w:rFonts w:ascii="BIZ UDPゴシック" w:eastAsia="BIZ UDPゴシック" w:hAnsi="BIZ UDPゴシック" w:cs="Times New Roman" w:hint="eastAsia"/>
                <w:b/>
                <w:color w:val="FFFFFF" w:themeColor="background1"/>
                <w:sz w:val="20"/>
                <w:szCs w:val="20"/>
              </w:rPr>
              <w:t>連絡先</w:t>
            </w:r>
            <w:r w:rsidR="00D526DD">
              <w:rPr>
                <w:rFonts w:ascii="BIZ UDPゴシック" w:eastAsia="BIZ UDPゴシック" w:hAnsi="BIZ UDPゴシック" w:cs="Times New Roman" w:hint="eastAsia"/>
                <w:b/>
                <w:color w:val="FFFFFF" w:themeColor="background1"/>
                <w:sz w:val="20"/>
                <w:szCs w:val="20"/>
              </w:rPr>
              <w:t>は上記と</w:t>
            </w:r>
            <w:r w:rsidRPr="007770E0">
              <w:rPr>
                <w:rFonts w:ascii="BIZ UDPゴシック" w:eastAsia="BIZ UDPゴシック" w:hAnsi="BIZ UDPゴシック" w:cs="Times New Roman" w:hint="eastAsia"/>
                <w:b/>
                <w:color w:val="FFFFFF" w:themeColor="background1"/>
                <w:sz w:val="20"/>
                <w:szCs w:val="20"/>
              </w:rPr>
              <w:t>同一の場合</w:t>
            </w:r>
            <w:r w:rsidR="007770E0">
              <w:rPr>
                <w:rFonts w:ascii="BIZ UDPゴシック" w:eastAsia="BIZ UDPゴシック" w:hAnsi="BIZ UDPゴシック" w:cs="Times New Roman" w:hint="eastAsia"/>
                <w:b/>
                <w:color w:val="FFFFFF" w:themeColor="background1"/>
                <w:sz w:val="20"/>
                <w:szCs w:val="20"/>
              </w:rPr>
              <w:t>は</w:t>
            </w:r>
            <w:r w:rsidRPr="007770E0">
              <w:rPr>
                <w:rFonts w:ascii="BIZ UDPゴシック" w:eastAsia="BIZ UDPゴシック" w:hAnsi="BIZ UDPゴシック" w:cs="Times New Roman" w:hint="eastAsia"/>
                <w:b/>
                <w:color w:val="FFFFFF" w:themeColor="background1"/>
                <w:sz w:val="20"/>
                <w:szCs w:val="20"/>
              </w:rPr>
              <w:t>記載不要です〕</w:t>
            </w:r>
          </w:p>
        </w:tc>
      </w:tr>
      <w:tr w:rsidR="00D5745A" w:rsidRPr="00D5745A" w14:paraId="4494B757" w14:textId="77777777" w:rsidTr="00D526DD">
        <w:trPr>
          <w:trHeight w:val="452"/>
        </w:trPr>
        <w:tc>
          <w:tcPr>
            <w:tcW w:w="1150" w:type="pct"/>
            <w:shd w:val="clear" w:color="auto" w:fill="auto"/>
            <w:vAlign w:val="center"/>
          </w:tcPr>
          <w:p w14:paraId="523A0123" w14:textId="77777777" w:rsidR="00D5745A" w:rsidRPr="00D5745A" w:rsidRDefault="00D5745A" w:rsidP="00D5745A">
            <w:pPr>
              <w:widowControl/>
              <w:spacing w:line="216" w:lineRule="auto"/>
              <w:ind w:leftChars="123" w:left="258"/>
              <w:jc w:val="left"/>
              <w:rPr>
                <w:rFonts w:ascii="BIZ UDPゴシック" w:eastAsia="BIZ UDPゴシック" w:hAnsi="BIZ UDPゴシック" w:cs="Times New Roman"/>
                <w:bCs/>
                <w:sz w:val="26"/>
                <w:szCs w:val="26"/>
              </w:rPr>
            </w:pPr>
            <w:r w:rsidRPr="00D5745A">
              <w:rPr>
                <w:rFonts w:ascii="BIZ UDPゴシック" w:eastAsia="BIZ UDPゴシック" w:hAnsi="BIZ UDPゴシック" w:cs="Times New Roman" w:hint="eastAsia"/>
                <w:bCs/>
                <w:sz w:val="26"/>
                <w:szCs w:val="26"/>
              </w:rPr>
              <w:t>校正者</w:t>
            </w:r>
          </w:p>
        </w:tc>
        <w:tc>
          <w:tcPr>
            <w:tcW w:w="385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4A89CA" w14:textId="44757F22" w:rsidR="00D5745A" w:rsidRPr="00D5745A" w:rsidRDefault="00D5745A" w:rsidP="00D5745A">
            <w:pPr>
              <w:widowControl/>
              <w:spacing w:line="216" w:lineRule="auto"/>
              <w:jc w:val="left"/>
              <w:rPr>
                <w:rFonts w:ascii="BIZ UDPゴシック" w:eastAsia="BIZ UDPゴシック" w:hAnsi="BIZ UDPゴシック" w:cs="Times New Roman"/>
                <w:b/>
                <w:sz w:val="26"/>
                <w:szCs w:val="26"/>
              </w:rPr>
            </w:pPr>
          </w:p>
        </w:tc>
      </w:tr>
      <w:tr w:rsidR="00D5745A" w:rsidRPr="00D5745A" w14:paraId="0ECD8F42" w14:textId="77777777" w:rsidTr="00D526DD">
        <w:trPr>
          <w:trHeight w:val="452"/>
        </w:trPr>
        <w:tc>
          <w:tcPr>
            <w:tcW w:w="1150" w:type="pct"/>
            <w:shd w:val="clear" w:color="auto" w:fill="auto"/>
            <w:vAlign w:val="center"/>
          </w:tcPr>
          <w:p w14:paraId="184A5DD9" w14:textId="77777777" w:rsidR="00D5745A" w:rsidRPr="00D5745A" w:rsidRDefault="00D5745A" w:rsidP="00D5745A">
            <w:pPr>
              <w:widowControl/>
              <w:spacing w:line="216" w:lineRule="auto"/>
              <w:ind w:leftChars="123" w:left="258"/>
              <w:jc w:val="left"/>
              <w:rPr>
                <w:rFonts w:ascii="BIZ UDPゴシック" w:eastAsia="BIZ UDPゴシック" w:hAnsi="BIZ UDPゴシック" w:cs="Times New Roman"/>
                <w:bCs/>
                <w:sz w:val="26"/>
                <w:szCs w:val="26"/>
              </w:rPr>
            </w:pPr>
            <w:r w:rsidRPr="00D5745A">
              <w:rPr>
                <w:rFonts w:ascii="BIZ UDPゴシック" w:eastAsia="BIZ UDPゴシック" w:hAnsi="BIZ UDPゴシック" w:cs="Times New Roman" w:hint="eastAsia"/>
                <w:bCs/>
                <w:sz w:val="26"/>
                <w:szCs w:val="26"/>
              </w:rPr>
              <w:t>所属名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F0E1E" w14:textId="55E57DBE" w:rsidR="00D5745A" w:rsidRPr="00D5745A" w:rsidRDefault="00D5745A" w:rsidP="00D5745A">
            <w:pPr>
              <w:widowControl/>
              <w:spacing w:line="216" w:lineRule="auto"/>
              <w:jc w:val="left"/>
              <w:rPr>
                <w:rFonts w:ascii="BIZ UDPゴシック" w:eastAsia="BIZ UDPゴシック" w:hAnsi="BIZ UDPゴシック" w:cs="Times New Roman"/>
                <w:b/>
                <w:sz w:val="26"/>
                <w:szCs w:val="26"/>
              </w:rPr>
            </w:pPr>
          </w:p>
        </w:tc>
      </w:tr>
      <w:tr w:rsidR="00D5745A" w:rsidRPr="00D5745A" w14:paraId="46216F2F" w14:textId="77777777" w:rsidTr="00D526DD">
        <w:trPr>
          <w:trHeight w:val="452"/>
        </w:trPr>
        <w:tc>
          <w:tcPr>
            <w:tcW w:w="1150" w:type="pct"/>
            <w:shd w:val="clear" w:color="auto" w:fill="auto"/>
            <w:vAlign w:val="center"/>
          </w:tcPr>
          <w:p w14:paraId="7EFDA247" w14:textId="77777777" w:rsidR="00D5745A" w:rsidRPr="00D5745A" w:rsidRDefault="00D5745A" w:rsidP="00D5745A">
            <w:pPr>
              <w:widowControl/>
              <w:spacing w:line="216" w:lineRule="auto"/>
              <w:ind w:leftChars="123" w:left="258"/>
              <w:jc w:val="left"/>
              <w:rPr>
                <w:rFonts w:ascii="BIZ UDPゴシック" w:eastAsia="BIZ UDPゴシック" w:hAnsi="BIZ UDPゴシック" w:cs="Times New Roman"/>
                <w:bCs/>
                <w:sz w:val="26"/>
                <w:szCs w:val="26"/>
              </w:rPr>
            </w:pPr>
            <w:r w:rsidRPr="00D5745A">
              <w:rPr>
                <w:rFonts w:ascii="BIZ UDPゴシック" w:eastAsia="BIZ UDPゴシック" w:hAnsi="BIZ UDPゴシック" w:cs="Times New Roman" w:hint="eastAsia"/>
                <w:bCs/>
                <w:sz w:val="26"/>
                <w:szCs w:val="26"/>
              </w:rPr>
              <w:t>郵便番号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476CAF" w14:textId="06EC596D" w:rsidR="00D5745A" w:rsidRPr="00D5745A" w:rsidRDefault="00D5745A" w:rsidP="00D5745A">
            <w:pPr>
              <w:widowControl/>
              <w:spacing w:line="216" w:lineRule="auto"/>
              <w:jc w:val="left"/>
              <w:rPr>
                <w:rFonts w:ascii="BIZ UDPゴシック" w:eastAsia="BIZ UDPゴシック" w:hAnsi="BIZ UDPゴシック" w:cs="Times New Roman"/>
                <w:b/>
                <w:sz w:val="26"/>
                <w:szCs w:val="26"/>
              </w:rPr>
            </w:pPr>
          </w:p>
        </w:tc>
      </w:tr>
      <w:tr w:rsidR="00D5745A" w:rsidRPr="00D5745A" w14:paraId="1DA16EA5" w14:textId="77777777" w:rsidTr="00D526DD">
        <w:trPr>
          <w:trHeight w:val="452"/>
        </w:trPr>
        <w:tc>
          <w:tcPr>
            <w:tcW w:w="1150" w:type="pct"/>
            <w:shd w:val="clear" w:color="auto" w:fill="auto"/>
            <w:vAlign w:val="center"/>
          </w:tcPr>
          <w:p w14:paraId="0BB33059" w14:textId="77777777" w:rsidR="00D5745A" w:rsidRPr="00D5745A" w:rsidRDefault="00D5745A" w:rsidP="00D5745A">
            <w:pPr>
              <w:widowControl/>
              <w:spacing w:line="216" w:lineRule="auto"/>
              <w:ind w:leftChars="123" w:left="258"/>
              <w:jc w:val="left"/>
              <w:rPr>
                <w:rFonts w:ascii="BIZ UDPゴシック" w:eastAsia="BIZ UDPゴシック" w:hAnsi="BIZ UDPゴシック" w:cs="Times New Roman"/>
                <w:bCs/>
                <w:sz w:val="26"/>
                <w:szCs w:val="26"/>
              </w:rPr>
            </w:pPr>
            <w:r w:rsidRPr="00D5745A">
              <w:rPr>
                <w:rFonts w:ascii="BIZ UDPゴシック" w:eastAsia="BIZ UDPゴシック" w:hAnsi="BIZ UDPゴシック" w:cs="Times New Roman" w:hint="eastAsia"/>
                <w:bCs/>
                <w:sz w:val="26"/>
                <w:szCs w:val="26"/>
              </w:rPr>
              <w:t>所属所在地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528ABD" w14:textId="2FB42FB0" w:rsidR="00D5745A" w:rsidRPr="00D5745A" w:rsidRDefault="00D5745A" w:rsidP="00D5745A">
            <w:pPr>
              <w:widowControl/>
              <w:spacing w:line="216" w:lineRule="auto"/>
              <w:jc w:val="left"/>
              <w:rPr>
                <w:rFonts w:ascii="BIZ UDPゴシック" w:eastAsia="BIZ UDPゴシック" w:hAnsi="BIZ UDPゴシック" w:cs="Times New Roman"/>
                <w:b/>
                <w:sz w:val="26"/>
                <w:szCs w:val="26"/>
              </w:rPr>
            </w:pPr>
          </w:p>
        </w:tc>
      </w:tr>
      <w:tr w:rsidR="00D5745A" w:rsidRPr="00D5745A" w14:paraId="2AA1B502" w14:textId="77777777" w:rsidTr="00D526DD">
        <w:trPr>
          <w:trHeight w:val="452"/>
        </w:trPr>
        <w:tc>
          <w:tcPr>
            <w:tcW w:w="1150" w:type="pct"/>
            <w:shd w:val="clear" w:color="auto" w:fill="auto"/>
            <w:vAlign w:val="center"/>
          </w:tcPr>
          <w:p w14:paraId="6323CE7F" w14:textId="77777777" w:rsidR="00D5745A" w:rsidRPr="00D5745A" w:rsidRDefault="00D5745A" w:rsidP="00D5745A">
            <w:pPr>
              <w:widowControl/>
              <w:spacing w:line="216" w:lineRule="auto"/>
              <w:ind w:leftChars="123" w:left="258"/>
              <w:jc w:val="left"/>
              <w:rPr>
                <w:rFonts w:ascii="BIZ UDPゴシック" w:eastAsia="BIZ UDPゴシック" w:hAnsi="BIZ UDPゴシック" w:cs="Times New Roman"/>
                <w:bCs/>
                <w:sz w:val="26"/>
                <w:szCs w:val="26"/>
              </w:rPr>
            </w:pPr>
            <w:r w:rsidRPr="00D5745A">
              <w:rPr>
                <w:rFonts w:ascii="BIZ UDPゴシック" w:eastAsia="BIZ UDPゴシック" w:hAnsi="BIZ UDPゴシック" w:cs="Times New Roman" w:hint="eastAsia"/>
                <w:bCs/>
                <w:sz w:val="26"/>
                <w:szCs w:val="26"/>
              </w:rPr>
              <w:t>メールアドレス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B5C05D" w14:textId="22C453B3" w:rsidR="00D5745A" w:rsidRPr="00D5745A" w:rsidRDefault="00D5745A" w:rsidP="00D5745A">
            <w:pPr>
              <w:widowControl/>
              <w:spacing w:line="216" w:lineRule="auto"/>
              <w:jc w:val="left"/>
              <w:rPr>
                <w:rFonts w:ascii="BIZ UDPゴシック" w:eastAsia="BIZ UDPゴシック" w:hAnsi="BIZ UDPゴシック" w:cs="Times New Roman"/>
                <w:b/>
                <w:sz w:val="26"/>
                <w:szCs w:val="26"/>
              </w:rPr>
            </w:pPr>
          </w:p>
        </w:tc>
      </w:tr>
    </w:tbl>
    <w:p w14:paraId="580DFFC4" w14:textId="77777777" w:rsidR="00E964CE" w:rsidRPr="00F3746F" w:rsidRDefault="00E964CE" w:rsidP="00307EBE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4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647"/>
        <w:gridCol w:w="2498"/>
        <w:gridCol w:w="2498"/>
      </w:tblGrid>
      <w:tr w:rsidR="00B65A28" w:rsidRPr="00971990" w14:paraId="56DDB44C" w14:textId="7803E929" w:rsidTr="00B65A28">
        <w:tc>
          <w:tcPr>
            <w:tcW w:w="5000" w:type="pct"/>
            <w:gridSpan w:val="4"/>
            <w:shd w:val="clear" w:color="auto" w:fill="731F1C"/>
          </w:tcPr>
          <w:p w14:paraId="4914B198" w14:textId="51D93CFA" w:rsidR="00B65A28" w:rsidRPr="00971990" w:rsidRDefault="00B65A28" w:rsidP="00971990">
            <w:pPr>
              <w:widowControl/>
              <w:spacing w:before="60" w:after="60"/>
              <w:jc w:val="left"/>
              <w:outlineLvl w:val="0"/>
              <w:rPr>
                <w:rFonts w:ascii="BIZ UDPゴシック" w:eastAsia="BIZ UDPゴシック" w:hAnsi="BIZ UDPゴシック" w:cs="Times New Roman"/>
                <w:b/>
                <w:color w:val="FFFFFF"/>
                <w:sz w:val="26"/>
              </w:rPr>
            </w:pPr>
            <w:r w:rsidRPr="00971990">
              <w:rPr>
                <w:rFonts w:ascii="BIZ UDPゴシック" w:eastAsia="BIZ UDPゴシック" w:hAnsi="BIZ UDPゴシック" w:cs="Times New Roman" w:hint="eastAsia"/>
                <w:b/>
                <w:color w:val="FFFFFF"/>
                <w:sz w:val="26"/>
              </w:rPr>
              <w:t>原稿情報</w:t>
            </w:r>
          </w:p>
        </w:tc>
      </w:tr>
      <w:tr w:rsidR="00B65A28" w:rsidRPr="00971990" w14:paraId="4A61BE2A" w14:textId="39EDFD0B" w:rsidTr="00276676">
        <w:tc>
          <w:tcPr>
            <w:tcW w:w="1126" w:type="pct"/>
            <w:vAlign w:val="bottom"/>
          </w:tcPr>
          <w:p w14:paraId="125A9CA8" w14:textId="025BDC0D" w:rsidR="00B65A28" w:rsidRPr="00B65A28" w:rsidRDefault="00B65A28" w:rsidP="00B65A28">
            <w:pPr>
              <w:widowControl/>
              <w:spacing w:before="120" w:line="216" w:lineRule="auto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65A2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和文要約（   ）枚</w:t>
            </w:r>
          </w:p>
        </w:tc>
        <w:tc>
          <w:tcPr>
            <w:tcW w:w="1342" w:type="pct"/>
            <w:vAlign w:val="bottom"/>
          </w:tcPr>
          <w:p w14:paraId="393892BA" w14:textId="29FF8292" w:rsidR="00B65A28" w:rsidRPr="00B65A28" w:rsidRDefault="00B65A28" w:rsidP="00B65A28">
            <w:pPr>
              <w:widowControl/>
              <w:spacing w:before="120" w:line="216" w:lineRule="auto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65A2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英文要約（    ）枚</w:t>
            </w:r>
          </w:p>
        </w:tc>
        <w:tc>
          <w:tcPr>
            <w:tcW w:w="1266" w:type="pct"/>
            <w:vAlign w:val="bottom"/>
          </w:tcPr>
          <w:p w14:paraId="47252060" w14:textId="625BEEF0" w:rsidR="00B65A28" w:rsidRPr="00B65A28" w:rsidRDefault="00B65A28" w:rsidP="00B65A28">
            <w:pPr>
              <w:widowControl/>
              <w:spacing w:before="120" w:line="216" w:lineRule="auto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65A2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本文（    ）枚</w:t>
            </w:r>
          </w:p>
        </w:tc>
        <w:tc>
          <w:tcPr>
            <w:tcW w:w="1266" w:type="pct"/>
            <w:vAlign w:val="bottom"/>
          </w:tcPr>
          <w:p w14:paraId="7A116D41" w14:textId="250E4F7B" w:rsidR="00B65A28" w:rsidRPr="00B65A28" w:rsidRDefault="00B65A28" w:rsidP="00B65A28">
            <w:pPr>
              <w:widowControl/>
              <w:spacing w:before="120" w:line="216" w:lineRule="auto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65A2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文献（    ）枚</w:t>
            </w:r>
          </w:p>
        </w:tc>
      </w:tr>
      <w:tr w:rsidR="00B65A28" w:rsidRPr="00971990" w14:paraId="3F6D2675" w14:textId="099943CA" w:rsidTr="00B65A28">
        <w:tc>
          <w:tcPr>
            <w:tcW w:w="1126" w:type="pct"/>
            <w:vAlign w:val="bottom"/>
          </w:tcPr>
          <w:p w14:paraId="22C92DDF" w14:textId="6AECB1A2" w:rsidR="00B65A28" w:rsidRPr="00B65A28" w:rsidRDefault="00B65A28" w:rsidP="00971990">
            <w:pPr>
              <w:widowControl/>
              <w:spacing w:before="120" w:line="216" w:lineRule="auto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65A2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図説（    ）枚</w:t>
            </w:r>
          </w:p>
        </w:tc>
        <w:tc>
          <w:tcPr>
            <w:tcW w:w="1342" w:type="pct"/>
            <w:vAlign w:val="bottom"/>
          </w:tcPr>
          <w:p w14:paraId="1AF18AF9" w14:textId="72DC0527" w:rsidR="00B65A28" w:rsidRPr="00B65A28" w:rsidRDefault="00B65A28" w:rsidP="00971990">
            <w:pPr>
              <w:widowControl/>
              <w:spacing w:before="120" w:line="216" w:lineRule="auto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65A28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図</w:t>
            </w:r>
            <w:r w:rsidRPr="00B65A28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>（    ）枚</w:t>
            </w:r>
          </w:p>
        </w:tc>
        <w:tc>
          <w:tcPr>
            <w:tcW w:w="1266" w:type="pct"/>
          </w:tcPr>
          <w:p w14:paraId="24BDDE84" w14:textId="0D060340" w:rsidR="00B65A28" w:rsidRPr="00B65A28" w:rsidRDefault="00B65A28" w:rsidP="00971990">
            <w:pPr>
              <w:widowControl/>
              <w:spacing w:before="120" w:line="216" w:lineRule="auto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表</w:t>
            </w:r>
            <w:r w:rsidRPr="00B65A28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>（    ）枚</w:t>
            </w:r>
          </w:p>
        </w:tc>
        <w:tc>
          <w:tcPr>
            <w:tcW w:w="1266" w:type="pct"/>
          </w:tcPr>
          <w:p w14:paraId="57CA4285" w14:textId="69600B66" w:rsidR="00B65A28" w:rsidRPr="00B65A28" w:rsidRDefault="00B65A28" w:rsidP="00971990">
            <w:pPr>
              <w:widowControl/>
              <w:spacing w:before="120" w:line="216" w:lineRule="auto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770E0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※カラー希望　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0"/>
                  <w:szCs w:val="20"/>
                </w:rPr>
                <w:id w:val="132809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0E0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7770E0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あり</w:t>
            </w:r>
          </w:p>
        </w:tc>
      </w:tr>
    </w:tbl>
    <w:p w14:paraId="494066DE" w14:textId="2AD1364A" w:rsidR="00E964CE" w:rsidRPr="00A15EC8" w:rsidRDefault="00F92EDC" w:rsidP="00A15EC8">
      <w:pPr>
        <w:wordWrap w:val="0"/>
        <w:jc w:val="right"/>
        <w:rPr>
          <w:rFonts w:asciiTheme="majorHAnsi" w:eastAsiaTheme="majorHAnsi" w:hAnsiTheme="majorHAnsi"/>
          <w:color w:val="7F7F7F" w:themeColor="text1" w:themeTint="80"/>
          <w:sz w:val="16"/>
          <w:szCs w:val="16"/>
        </w:rPr>
      </w:pPr>
      <w:r>
        <w:rPr>
          <w:rFonts w:asciiTheme="majorHAnsi" w:eastAsiaTheme="majorHAnsi" w:hAnsiTheme="majorHAnsi" w:hint="eastAsia"/>
          <w:color w:val="7F7F7F" w:themeColor="text1" w:themeTint="80"/>
          <w:sz w:val="16"/>
          <w:szCs w:val="16"/>
        </w:rPr>
        <w:t xml:space="preserve">　医学書院使用欄　：</w:t>
      </w:r>
      <w:r w:rsidR="009C23A6">
        <w:rPr>
          <w:rFonts w:asciiTheme="majorHAnsi" w:eastAsiaTheme="majorHAnsi" w:hAnsiTheme="majorHAnsi" w:hint="eastAsia"/>
          <w:color w:val="7F7F7F" w:themeColor="text1" w:themeTint="80"/>
          <w:sz w:val="16"/>
          <w:szCs w:val="16"/>
        </w:rPr>
        <w:t xml:space="preserve">No.     </w:t>
      </w:r>
      <w:r w:rsidR="008834A0">
        <w:rPr>
          <w:rFonts w:asciiTheme="majorHAnsi" w:eastAsiaTheme="majorHAnsi" w:hAnsiTheme="majorHAnsi" w:hint="eastAsia"/>
          <w:color w:val="7F7F7F" w:themeColor="text1" w:themeTint="80"/>
          <w:sz w:val="16"/>
          <w:szCs w:val="16"/>
        </w:rPr>
        <w:t xml:space="preserve">　</w:t>
      </w:r>
      <w:r w:rsidR="009C23A6">
        <w:rPr>
          <w:rFonts w:asciiTheme="majorHAnsi" w:eastAsiaTheme="majorHAnsi" w:hAnsiTheme="majorHAnsi" w:hint="eastAsia"/>
          <w:color w:val="7F7F7F" w:themeColor="text1" w:themeTint="80"/>
          <w:sz w:val="16"/>
          <w:szCs w:val="16"/>
        </w:rPr>
        <w:t xml:space="preserve">               </w:t>
      </w:r>
      <w:r>
        <w:rPr>
          <w:rFonts w:asciiTheme="majorHAnsi" w:eastAsiaTheme="majorHAnsi" w:hAnsiTheme="majorHAnsi" w:hint="eastAsia"/>
          <w:color w:val="7F7F7F" w:themeColor="text1" w:themeTint="80"/>
          <w:sz w:val="16"/>
          <w:szCs w:val="16"/>
        </w:rPr>
        <w:t xml:space="preserve">　</w:t>
      </w:r>
      <w:r w:rsidR="00A15EC8" w:rsidRPr="00A15EC8">
        <w:rPr>
          <w:rFonts w:asciiTheme="majorHAnsi" w:eastAsiaTheme="majorHAnsi" w:hAnsiTheme="majorHAnsi" w:hint="eastAsia"/>
          <w:color w:val="7F7F7F" w:themeColor="text1" w:themeTint="80"/>
          <w:sz w:val="16"/>
          <w:szCs w:val="16"/>
        </w:rPr>
        <w:t>0000.00.00受付　00.00受理</w:t>
      </w:r>
    </w:p>
    <w:sectPr w:rsidR="00E964CE" w:rsidRPr="00A15EC8" w:rsidSect="00204FC1">
      <w:headerReference w:type="default" r:id="rId6"/>
      <w:pgSz w:w="11906" w:h="16838" w:code="9"/>
      <w:pgMar w:top="1021" w:right="1021" w:bottom="567" w:left="102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7F3D" w14:textId="77777777" w:rsidR="00995398" w:rsidRDefault="00995398" w:rsidP="00995398">
      <w:r>
        <w:separator/>
      </w:r>
    </w:p>
  </w:endnote>
  <w:endnote w:type="continuationSeparator" w:id="0">
    <w:p w14:paraId="56CF1F3C" w14:textId="77777777" w:rsidR="00995398" w:rsidRDefault="00995398" w:rsidP="0099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5CF5" w14:textId="77777777" w:rsidR="00995398" w:rsidRDefault="00995398" w:rsidP="00995398">
      <w:r>
        <w:separator/>
      </w:r>
    </w:p>
  </w:footnote>
  <w:footnote w:type="continuationSeparator" w:id="0">
    <w:p w14:paraId="54589A45" w14:textId="77777777" w:rsidR="00995398" w:rsidRDefault="00995398" w:rsidP="0099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0A81" w14:textId="688E2F18" w:rsidR="00170BC2" w:rsidRPr="00170BC2" w:rsidRDefault="00170BC2">
    <w:pPr>
      <w:pStyle w:val="aa"/>
      <w:rPr>
        <w:rFonts w:ascii="游ゴシック" w:eastAsia="游ゴシック" w:hAnsi="游ゴシック"/>
        <w:b/>
        <w:bCs/>
        <w:sz w:val="22"/>
      </w:rPr>
    </w:pPr>
    <w:r w:rsidRPr="00170BC2">
      <w:rPr>
        <w:rFonts w:ascii="游ゴシック" w:eastAsia="游ゴシック" w:hAnsi="游ゴシック" w:hint="eastAsia"/>
        <w:b/>
        <w:bCs/>
        <w:sz w:val="22"/>
      </w:rPr>
      <w:t>『臨床眼科』誌</w:t>
    </w:r>
    <w:r w:rsidRPr="00170BC2">
      <w:rPr>
        <w:rFonts w:ascii="游ゴシック" w:eastAsia="游ゴシック" w:hAnsi="游ゴシック"/>
        <w:b/>
        <w:bCs/>
        <w:sz w:val="22"/>
      </w:rPr>
      <w:t xml:space="preserve"> 投稿論文タイトルページ</w:t>
    </w:r>
  </w:p>
  <w:p w14:paraId="03F09385" w14:textId="4CDEE9C6" w:rsidR="00170BC2" w:rsidRDefault="00170BC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64"/>
    <w:rsid w:val="00002F20"/>
    <w:rsid w:val="00012A4A"/>
    <w:rsid w:val="00031E8F"/>
    <w:rsid w:val="0004407A"/>
    <w:rsid w:val="00085A39"/>
    <w:rsid w:val="000B6A8C"/>
    <w:rsid w:val="000C3961"/>
    <w:rsid w:val="000C51D6"/>
    <w:rsid w:val="00113D5F"/>
    <w:rsid w:val="00121F6A"/>
    <w:rsid w:val="00142878"/>
    <w:rsid w:val="00170BC2"/>
    <w:rsid w:val="00190FF6"/>
    <w:rsid w:val="001B0064"/>
    <w:rsid w:val="001B37FA"/>
    <w:rsid w:val="001D62EB"/>
    <w:rsid w:val="00204FC1"/>
    <w:rsid w:val="00224A11"/>
    <w:rsid w:val="002277AF"/>
    <w:rsid w:val="002419C2"/>
    <w:rsid w:val="00247478"/>
    <w:rsid w:val="002A462C"/>
    <w:rsid w:val="002C1410"/>
    <w:rsid w:val="002E04E9"/>
    <w:rsid w:val="002E28FA"/>
    <w:rsid w:val="002F26C6"/>
    <w:rsid w:val="00307EBE"/>
    <w:rsid w:val="00313945"/>
    <w:rsid w:val="0032054C"/>
    <w:rsid w:val="00324A7F"/>
    <w:rsid w:val="003A3E8F"/>
    <w:rsid w:val="00480555"/>
    <w:rsid w:val="00481250"/>
    <w:rsid w:val="00537BEC"/>
    <w:rsid w:val="005678C3"/>
    <w:rsid w:val="0058658B"/>
    <w:rsid w:val="00596640"/>
    <w:rsid w:val="005A5805"/>
    <w:rsid w:val="005F2509"/>
    <w:rsid w:val="0062620C"/>
    <w:rsid w:val="00631031"/>
    <w:rsid w:val="00640DC0"/>
    <w:rsid w:val="00672A89"/>
    <w:rsid w:val="006A20C5"/>
    <w:rsid w:val="006A3753"/>
    <w:rsid w:val="006B1A6C"/>
    <w:rsid w:val="006B5EFD"/>
    <w:rsid w:val="006F3472"/>
    <w:rsid w:val="006F6C8B"/>
    <w:rsid w:val="00725C2C"/>
    <w:rsid w:val="007770E0"/>
    <w:rsid w:val="007972AB"/>
    <w:rsid w:val="0084160D"/>
    <w:rsid w:val="008617A0"/>
    <w:rsid w:val="00870C3B"/>
    <w:rsid w:val="008834A0"/>
    <w:rsid w:val="008F63B2"/>
    <w:rsid w:val="00941C81"/>
    <w:rsid w:val="0094517D"/>
    <w:rsid w:val="00962D79"/>
    <w:rsid w:val="00965B64"/>
    <w:rsid w:val="00971990"/>
    <w:rsid w:val="00995398"/>
    <w:rsid w:val="009B5061"/>
    <w:rsid w:val="009C23A6"/>
    <w:rsid w:val="009D02D9"/>
    <w:rsid w:val="009D4CFA"/>
    <w:rsid w:val="00A0450A"/>
    <w:rsid w:val="00A15EC8"/>
    <w:rsid w:val="00A506F8"/>
    <w:rsid w:val="00A54B10"/>
    <w:rsid w:val="00A60171"/>
    <w:rsid w:val="00AF3A59"/>
    <w:rsid w:val="00B00AB5"/>
    <w:rsid w:val="00B65A28"/>
    <w:rsid w:val="00BF0189"/>
    <w:rsid w:val="00CA5736"/>
    <w:rsid w:val="00D03D07"/>
    <w:rsid w:val="00D526DD"/>
    <w:rsid w:val="00D5745A"/>
    <w:rsid w:val="00DC64C7"/>
    <w:rsid w:val="00E76E68"/>
    <w:rsid w:val="00E964CE"/>
    <w:rsid w:val="00ED4F4B"/>
    <w:rsid w:val="00EE2D60"/>
    <w:rsid w:val="00F3746F"/>
    <w:rsid w:val="00F43A3D"/>
    <w:rsid w:val="00F71095"/>
    <w:rsid w:val="00F7415A"/>
    <w:rsid w:val="00F821F5"/>
    <w:rsid w:val="00F92EDC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D3F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0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B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B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B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B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B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B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B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B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5B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5B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5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5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5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5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5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5B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5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B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5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B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5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B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5B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5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5B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5B6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5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5398"/>
  </w:style>
  <w:style w:type="paragraph" w:styleId="ac">
    <w:name w:val="footer"/>
    <w:basedOn w:val="a"/>
    <w:link w:val="ad"/>
    <w:uiPriority w:val="99"/>
    <w:unhideWhenUsed/>
    <w:rsid w:val="009953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5398"/>
  </w:style>
  <w:style w:type="table" w:customStyle="1" w:styleId="11">
    <w:name w:val="表 (格子)1"/>
    <w:basedOn w:val="a1"/>
    <w:next w:val="ae"/>
    <w:rsid w:val="002E28FA"/>
    <w:rPr>
      <w:rFonts w:eastAsia="ＭＳ 明朝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2E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F7415A"/>
    <w:rPr>
      <w:rFonts w:ascii="Meiryo UI" w:eastAsia="Meiryo UI" w:hAnsi="Meiryo UI"/>
      <w:color w:val="808080"/>
    </w:rPr>
  </w:style>
  <w:style w:type="paragraph" w:styleId="af0">
    <w:name w:val="Normal Indent"/>
    <w:basedOn w:val="a"/>
    <w:uiPriority w:val="99"/>
    <w:rsid w:val="00F7415A"/>
    <w:pPr>
      <w:widowControl/>
      <w:spacing w:before="120" w:after="200" w:line="216" w:lineRule="auto"/>
      <w:ind w:left="720"/>
      <w:jc w:val="left"/>
    </w:pPr>
    <w:rPr>
      <w:rFonts w:ascii="Meiryo UI" w:eastAsia="Meiryo UI" w:hAnsi="Meiryo UI"/>
      <w:kern w:val="0"/>
      <w:sz w:val="26"/>
      <w:szCs w:val="28"/>
      <w14:ligatures w14:val="none"/>
    </w:rPr>
  </w:style>
  <w:style w:type="table" w:customStyle="1" w:styleId="25">
    <w:name w:val="表 (格子)2"/>
    <w:basedOn w:val="a1"/>
    <w:next w:val="ae"/>
    <w:rsid w:val="00F7415A"/>
    <w:rPr>
      <w:rFonts w:eastAsia="ＭＳ 明朝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e"/>
    <w:rsid w:val="00D5745A"/>
    <w:rPr>
      <w:rFonts w:eastAsia="ＭＳ 明朝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e"/>
    <w:rsid w:val="00971990"/>
    <w:rPr>
      <w:rFonts w:eastAsia="ＭＳ 明朝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F16F67B106462AA1F248DD730D7B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9151AD-3848-481B-96A6-1E4A47E65943}"/>
      </w:docPartPr>
      <w:docPartBody>
        <w:p w:rsidR="00E61A4C" w:rsidRDefault="00E61A4C" w:rsidP="00E61A4C">
          <w:pPr>
            <w:pStyle w:val="6DF16F67B106462AA1F248DD730D7B90"/>
          </w:pPr>
          <w:r w:rsidRPr="002711A9">
            <w:rPr>
              <w:rStyle w:val="a3"/>
              <w:rFonts w:ascii="BIZ UDPゴシック" w:eastAsia="BIZ UDPゴシック" w:hAnsi="BIZ UDPゴシック"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36"/>
    <w:rsid w:val="000C3961"/>
    <w:rsid w:val="00113D5F"/>
    <w:rsid w:val="002E04E9"/>
    <w:rsid w:val="00481250"/>
    <w:rsid w:val="00A0450A"/>
    <w:rsid w:val="00AE0E7E"/>
    <w:rsid w:val="00CA5736"/>
    <w:rsid w:val="00D03D07"/>
    <w:rsid w:val="00DC64C7"/>
    <w:rsid w:val="00E61A4C"/>
    <w:rsid w:val="00F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1A4C"/>
    <w:rPr>
      <w:rFonts w:ascii="Meiryo UI" w:eastAsia="Meiryo UI" w:hAnsi="Meiryo UI"/>
      <w:color w:val="808080"/>
    </w:rPr>
  </w:style>
  <w:style w:type="paragraph" w:customStyle="1" w:styleId="6DF16F67B106462AA1F248DD730D7B90">
    <w:name w:val="6DF16F67B106462AA1F248DD730D7B90"/>
    <w:rsid w:val="00E61A4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2024-09-09T08:00:00Z</dcterms:created>
  <dcterms:modified xsi:type="dcterms:W3CDTF">2024-12-24T07:02:00Z</dcterms:modified>
</cp:coreProperties>
</file>