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89DE" w14:textId="5224D17E" w:rsidR="000E190C" w:rsidRPr="007E7D22" w:rsidRDefault="000E190C" w:rsidP="00845EC9">
      <w:pPr>
        <w:shd w:val="clear" w:color="auto" w:fill="0B769F" w:themeFill="accent4" w:themeFillShade="BF"/>
        <w:spacing w:line="480" w:lineRule="auto"/>
        <w:ind w:firstLineChars="50" w:firstLine="140"/>
        <w:jc w:val="both"/>
        <w:rPr>
          <w:rFonts w:ascii="游ゴシック" w:eastAsia="游ゴシック" w:hAnsi="游ゴシック"/>
          <w:b/>
          <w:bCs/>
          <w:color w:val="FFFFFF" w:themeColor="background1"/>
          <w:sz w:val="28"/>
          <w:szCs w:val="36"/>
        </w:rPr>
      </w:pPr>
      <w:r>
        <w:rPr>
          <w:rFonts w:ascii="游ゴシック" w:eastAsia="游ゴシック" w:hAnsi="游ゴシック" w:hint="eastAsia"/>
          <w:b/>
          <w:bCs/>
          <w:color w:val="FFFFFF" w:themeColor="background1"/>
          <w:sz w:val="28"/>
          <w:szCs w:val="36"/>
        </w:rPr>
        <w:t>事例タイトル</w:t>
      </w:r>
    </w:p>
    <w:p w14:paraId="62AED1CF" w14:textId="249A3616" w:rsidR="00706556" w:rsidRPr="007E7D22" w:rsidRDefault="00706556" w:rsidP="00256E22">
      <w:pPr>
        <w:jc w:val="both"/>
        <w:rPr>
          <w:rFonts w:ascii="游ゴシック" w:eastAsia="游ゴシック" w:hAnsi="游ゴシック"/>
          <w:b/>
          <w:bCs/>
          <w:color w:val="0B769F" w:themeColor="accent4" w:themeShade="BF"/>
        </w:rPr>
      </w:pPr>
      <w:r w:rsidRPr="007E7D22">
        <w:rPr>
          <w:rFonts w:ascii="游ゴシック" w:eastAsia="游ゴシック" w:hAnsi="游ゴシック"/>
          <w:b/>
          <w:bCs/>
          <w:color w:val="A5C9EB" w:themeColor="text2" w:themeTint="40"/>
        </w:rPr>
        <w:t>■</w:t>
      </w:r>
      <w:r w:rsidRPr="007E7D22">
        <w:rPr>
          <w:rFonts w:ascii="游ゴシック" w:eastAsia="游ゴシック" w:hAnsi="游ゴシック"/>
          <w:b/>
          <w:bCs/>
          <w:color w:val="000000" w:themeColor="text1"/>
        </w:rPr>
        <w:t>一般</w:t>
      </w:r>
      <w:r w:rsidR="00A94E17">
        <w:rPr>
          <w:rFonts w:ascii="游ゴシック" w:eastAsia="游ゴシック" w:hAnsi="游ゴシック" w:hint="eastAsia"/>
          <w:b/>
          <w:bCs/>
          <w:color w:val="000000" w:themeColor="text1"/>
        </w:rPr>
        <w:t>的</w:t>
      </w:r>
      <w:r w:rsidRPr="007E7D22">
        <w:rPr>
          <w:rFonts w:ascii="游ゴシック" w:eastAsia="游ゴシック" w:hAnsi="游ゴシック"/>
          <w:b/>
          <w:bCs/>
          <w:color w:val="000000" w:themeColor="text1"/>
        </w:rPr>
        <w:t>情報</w:t>
      </w:r>
    </w:p>
    <w:p w14:paraId="67B3DC85" w14:textId="614AF8E5" w:rsidR="00706556" w:rsidRPr="007E7D22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①</w:t>
      </w:r>
      <w:r w:rsidR="00F14995"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事</w:t>
      </w: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例</w:t>
      </w:r>
      <w:r w:rsidRPr="007E7D22">
        <w:t>：</w:t>
      </w:r>
    </w:p>
    <w:p w14:paraId="7A1FD0DA" w14:textId="013B4D26" w:rsidR="00706556" w:rsidRPr="007E7D22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②診断名</w:t>
      </w:r>
      <w:r w:rsidRPr="007E7D22">
        <w:t>：</w:t>
      </w:r>
    </w:p>
    <w:p w14:paraId="319C22AC" w14:textId="5E88BDB0" w:rsidR="00706556" w:rsidRPr="007E7D22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③現病歴</w:t>
      </w:r>
      <w:r w:rsidR="001728AE"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・治療歴・既往歴</w:t>
      </w:r>
      <w:r w:rsidRPr="007E7D22">
        <w:t>：</w:t>
      </w:r>
    </w:p>
    <w:p w14:paraId="4DEAF47A" w14:textId="056B59C9" w:rsidR="00706556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④家族構成</w:t>
      </w:r>
      <w:r w:rsidR="00745354"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・家族歴</w:t>
      </w:r>
      <w:r w:rsidRPr="007E7D22">
        <w:t>：</w:t>
      </w:r>
    </w:p>
    <w:p w14:paraId="49B1DDE9" w14:textId="70BB748E" w:rsidR="00706556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⑤生育歴・生活歴</w:t>
      </w:r>
      <w:r w:rsidRPr="007E7D22">
        <w:t>：</w:t>
      </w:r>
    </w:p>
    <w:p w14:paraId="479B1B92" w14:textId="627369B0" w:rsidR="00706556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⑥教育歴</w:t>
      </w:r>
      <w:r w:rsidRPr="007E7D22">
        <w:t>：</w:t>
      </w:r>
    </w:p>
    <w:p w14:paraId="247D8768" w14:textId="00AA79C1" w:rsidR="00706556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⑦職業歴</w:t>
      </w:r>
      <w:r w:rsidRPr="007E7D22">
        <w:t>：</w:t>
      </w:r>
    </w:p>
    <w:p w14:paraId="7EC072AD" w14:textId="77777777" w:rsidR="00706556" w:rsidRDefault="00706556" w:rsidP="00256E22">
      <w:pPr>
        <w:jc w:val="both"/>
      </w:pPr>
    </w:p>
    <w:p w14:paraId="22430350" w14:textId="7BF19DD1" w:rsidR="000B4965" w:rsidRDefault="000B4965" w:rsidP="00256E22">
      <w:pPr>
        <w:jc w:val="both"/>
        <w:rPr>
          <w:rFonts w:ascii="游ゴシック" w:eastAsia="游ゴシック" w:hAnsi="游ゴシック"/>
          <w:b/>
          <w:bCs/>
          <w:color w:val="000000" w:themeColor="text1"/>
        </w:rPr>
      </w:pPr>
      <w:r w:rsidRPr="007E7D22">
        <w:rPr>
          <w:rFonts w:ascii="游ゴシック" w:eastAsia="游ゴシック" w:hAnsi="游ゴシック"/>
          <w:b/>
          <w:bCs/>
          <w:color w:val="A5C9EB" w:themeColor="text2" w:themeTint="40"/>
        </w:rPr>
        <w:t>■</w:t>
      </w:r>
      <w:r w:rsidRPr="000B4965">
        <w:rPr>
          <w:rFonts w:ascii="游ゴシック" w:eastAsia="游ゴシック" w:hAnsi="游ゴシック" w:hint="eastAsia"/>
          <w:b/>
          <w:bCs/>
          <w:color w:val="000000" w:themeColor="text1"/>
        </w:rPr>
        <w:t>作業療法評価および問題点の整理</w:t>
      </w:r>
    </w:p>
    <w:p w14:paraId="43AF08B0" w14:textId="500FCAC2" w:rsidR="00AD4E3D" w:rsidRDefault="000B4965" w:rsidP="00256E22">
      <w:pPr>
        <w:jc w:val="both"/>
      </w:pPr>
      <w:r w:rsidRPr="000B4965">
        <w:rPr>
          <w:rFonts w:ascii="游ゴシック" w:eastAsia="游ゴシック" w:hAnsi="游ゴシック"/>
          <w:b/>
          <w:bCs/>
          <w:color w:val="0B769F" w:themeColor="accent4" w:themeShade="BF"/>
        </w:rPr>
        <w:t>①面接評価</w:t>
      </w:r>
      <w:r w:rsidR="00294DB4">
        <w:rPr>
          <w:rFonts w:hint="eastAsia"/>
        </w:rPr>
        <w:t>：</w:t>
      </w:r>
    </w:p>
    <w:p w14:paraId="11321872" w14:textId="08E261FD" w:rsidR="00C459DA" w:rsidRDefault="000B4965" w:rsidP="00256E22">
      <w:pPr>
        <w:jc w:val="both"/>
      </w:pPr>
      <w:r w:rsidRPr="00233245">
        <w:rPr>
          <w:rFonts w:ascii="游ゴシック" w:eastAsia="游ゴシック" w:hAnsi="游ゴシック"/>
          <w:b/>
          <w:bCs/>
          <w:color w:val="0B769F" w:themeColor="accent4" w:themeShade="BF"/>
        </w:rPr>
        <w:t>②作業活動の観察評価</w:t>
      </w:r>
      <w:r w:rsidRPr="000B4965">
        <w:t>：</w:t>
      </w:r>
    </w:p>
    <w:p w14:paraId="36220BC6" w14:textId="6FD5D91C" w:rsidR="000B4965" w:rsidRDefault="00B55F69" w:rsidP="00256E22">
      <w:pPr>
        <w:jc w:val="both"/>
      </w:pP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③</w:t>
      </w:r>
      <w:r w:rsidR="000B4965" w:rsidRPr="00233245">
        <w:rPr>
          <w:rFonts w:ascii="游ゴシック" w:eastAsia="游ゴシック" w:hAnsi="游ゴシック"/>
          <w:b/>
          <w:bCs/>
          <w:color w:val="0B769F" w:themeColor="accent4" w:themeShade="BF"/>
        </w:rPr>
        <w:t>評価のまとめ（課題の整理と焦点化）</w:t>
      </w:r>
      <w:r w:rsidR="000B4965" w:rsidRPr="000B4965">
        <w:t>：</w:t>
      </w:r>
    </w:p>
    <w:p w14:paraId="1328138B" w14:textId="77777777" w:rsidR="00AC4C3D" w:rsidRDefault="00AC4C3D" w:rsidP="00256E22">
      <w:pPr>
        <w:jc w:val="both"/>
      </w:pPr>
    </w:p>
    <w:p w14:paraId="37FC4525" w14:textId="77777777" w:rsidR="00706556" w:rsidRDefault="00706556" w:rsidP="00256E22">
      <w:pPr>
        <w:jc w:val="both"/>
        <w:rPr>
          <w:rFonts w:ascii="游ゴシック" w:eastAsia="游ゴシック" w:hAnsi="游ゴシック"/>
          <w:b/>
          <w:bCs/>
          <w:color w:val="000000" w:themeColor="text1"/>
        </w:rPr>
      </w:pPr>
      <w:r w:rsidRPr="007E7D22">
        <w:rPr>
          <w:rFonts w:ascii="游ゴシック" w:eastAsia="游ゴシック" w:hAnsi="游ゴシック"/>
          <w:b/>
          <w:bCs/>
          <w:color w:val="A5C9EB" w:themeColor="text2" w:themeTint="40"/>
        </w:rPr>
        <w:t>■</w:t>
      </w:r>
      <w:r w:rsidRPr="007E7D22">
        <w:rPr>
          <w:rFonts w:ascii="游ゴシック" w:eastAsia="游ゴシック" w:hAnsi="游ゴシック"/>
          <w:b/>
          <w:bCs/>
          <w:color w:val="000000" w:themeColor="text1"/>
        </w:rPr>
        <w:t>治療・援助の基本方針と作業療法計画の立案</w:t>
      </w:r>
    </w:p>
    <w:p w14:paraId="3D5A75D7" w14:textId="77777777" w:rsidR="009E4CC7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①基本方針と目標</w:t>
      </w:r>
      <w:r w:rsidRPr="007E7D22">
        <w:t>：</w:t>
      </w:r>
    </w:p>
    <w:p w14:paraId="572FA336" w14:textId="27CA1F58" w:rsidR="00706556" w:rsidRDefault="00706556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②作業活動と実施方法</w:t>
      </w:r>
      <w:r w:rsidRPr="007E7D22">
        <w:t>：</w:t>
      </w:r>
    </w:p>
    <w:p w14:paraId="2A9098C2" w14:textId="77777777" w:rsidR="009C024D" w:rsidRDefault="009C024D" w:rsidP="00256E22">
      <w:pPr>
        <w:jc w:val="both"/>
      </w:pPr>
    </w:p>
    <w:p w14:paraId="75D2CF43" w14:textId="7003D1C3" w:rsidR="00F7730B" w:rsidRPr="00F7730B" w:rsidRDefault="00F7730B" w:rsidP="00256E22">
      <w:pPr>
        <w:jc w:val="both"/>
        <w:rPr>
          <w:rFonts w:ascii="游ゴシック" w:eastAsia="游ゴシック" w:hAnsi="游ゴシック"/>
          <w:b/>
          <w:bCs/>
          <w:color w:val="000000" w:themeColor="text1"/>
        </w:rPr>
      </w:pPr>
      <w:r w:rsidRPr="007E7D22">
        <w:rPr>
          <w:rFonts w:ascii="游ゴシック" w:eastAsia="游ゴシック" w:hAnsi="游ゴシック"/>
          <w:b/>
          <w:bCs/>
          <w:color w:val="A5C9EB" w:themeColor="text2" w:themeTint="40"/>
        </w:rPr>
        <w:t>■</w:t>
      </w:r>
      <w:r w:rsidRPr="007E7D22">
        <w:rPr>
          <w:rFonts w:ascii="游ゴシック" w:eastAsia="游ゴシック" w:hAnsi="游ゴシック"/>
          <w:b/>
          <w:bCs/>
          <w:color w:val="000000" w:themeColor="text1"/>
        </w:rPr>
        <w:t>作業療法経過</w:t>
      </w:r>
    </w:p>
    <w:p w14:paraId="3366214C" w14:textId="783C564A" w:rsidR="00F7730B" w:rsidRPr="007E7D22" w:rsidRDefault="0027245C" w:rsidP="00256E22">
      <w:pPr>
        <w:jc w:val="both"/>
      </w:pP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1</w:t>
      </w:r>
      <w:r w:rsidR="00F7730B"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．</w:t>
      </w:r>
      <w:r w:rsidR="007A2E05" w:rsidRPr="007E7D22">
        <w:rPr>
          <w:rFonts w:ascii="游ゴシック" w:eastAsia="游ゴシック" w:hAnsi="游ゴシック"/>
          <w:b/>
          <w:bCs/>
          <w:color w:val="000000" w:themeColor="text1"/>
        </w:rPr>
        <w:t>第</w:t>
      </w:r>
      <w:r w:rsidR="007A2E05">
        <w:rPr>
          <w:rFonts w:ascii="游ゴシック" w:eastAsia="游ゴシック" w:hAnsi="游ゴシック" w:hint="eastAsia"/>
          <w:b/>
          <w:bCs/>
          <w:color w:val="000000" w:themeColor="text1"/>
        </w:rPr>
        <w:t>１</w:t>
      </w:r>
      <w:r w:rsidR="007A2E05" w:rsidRPr="007E7D22">
        <w:rPr>
          <w:rFonts w:ascii="游ゴシック" w:eastAsia="游ゴシック" w:hAnsi="游ゴシック"/>
          <w:b/>
          <w:bCs/>
          <w:color w:val="000000" w:themeColor="text1"/>
        </w:rPr>
        <w:t>期（）</w:t>
      </w:r>
    </w:p>
    <w:p w14:paraId="242E2CF4" w14:textId="21B38EC7" w:rsidR="00FB4493" w:rsidRDefault="00F2400F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①</w:t>
      </w: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主なプログラム</w:t>
      </w:r>
      <w:r w:rsidR="00ED5969">
        <w:rPr>
          <w:rFonts w:hint="eastAsia"/>
        </w:rPr>
        <w:t>：</w:t>
      </w:r>
    </w:p>
    <w:p w14:paraId="43528C02" w14:textId="00792E94" w:rsidR="005F3058" w:rsidRDefault="00F2400F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②</w:t>
      </w: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対象者の様子</w:t>
      </w:r>
      <w:r w:rsidRPr="007E7D22">
        <w:t>：</w:t>
      </w:r>
    </w:p>
    <w:p w14:paraId="567784D9" w14:textId="3DC74BCB" w:rsidR="007A2E05" w:rsidRPr="007E7D22" w:rsidRDefault="007A2E05" w:rsidP="00256E22">
      <w:pPr>
        <w:jc w:val="both"/>
      </w:pP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2</w:t>
      </w: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．</w:t>
      </w:r>
      <w:r w:rsidRPr="007E7D22">
        <w:rPr>
          <w:rFonts w:ascii="游ゴシック" w:eastAsia="游ゴシック" w:hAnsi="游ゴシック"/>
          <w:b/>
          <w:bCs/>
          <w:color w:val="000000" w:themeColor="text1"/>
        </w:rPr>
        <w:t>第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>2</w:t>
      </w:r>
      <w:r w:rsidRPr="007E7D22">
        <w:rPr>
          <w:rFonts w:ascii="游ゴシック" w:eastAsia="游ゴシック" w:hAnsi="游ゴシック"/>
          <w:b/>
          <w:bCs/>
          <w:color w:val="000000" w:themeColor="text1"/>
        </w:rPr>
        <w:t>期（）</w:t>
      </w:r>
    </w:p>
    <w:p w14:paraId="4DEFAE6C" w14:textId="30C0DB8F" w:rsidR="007A2E05" w:rsidRDefault="007A2E05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①</w:t>
      </w: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主なプログラム</w:t>
      </w:r>
      <w:r>
        <w:rPr>
          <w:rFonts w:hint="eastAsia"/>
        </w:rPr>
        <w:t>：</w:t>
      </w:r>
    </w:p>
    <w:p w14:paraId="7F033F72" w14:textId="71B3CA46" w:rsidR="007A2E05" w:rsidRDefault="007A2E05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②</w:t>
      </w: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対象者の様子</w:t>
      </w:r>
      <w:r w:rsidRPr="007E7D22">
        <w:t>：</w:t>
      </w:r>
    </w:p>
    <w:p w14:paraId="472A6A20" w14:textId="6C72B04A" w:rsidR="0010767B" w:rsidRPr="007E7D22" w:rsidRDefault="00555DF8" w:rsidP="00256E22">
      <w:pPr>
        <w:jc w:val="both"/>
      </w:pP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3</w:t>
      </w:r>
      <w:r w:rsidR="0010767B"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．</w:t>
      </w:r>
      <w:r w:rsidR="0010767B" w:rsidRPr="007E7D22">
        <w:rPr>
          <w:rFonts w:ascii="游ゴシック" w:eastAsia="游ゴシック" w:hAnsi="游ゴシック"/>
          <w:b/>
          <w:bCs/>
          <w:color w:val="000000" w:themeColor="text1"/>
        </w:rPr>
        <w:t>第</w:t>
      </w:r>
      <w:r w:rsidR="008E1DFA">
        <w:rPr>
          <w:rFonts w:ascii="游ゴシック" w:eastAsia="游ゴシック" w:hAnsi="游ゴシック" w:hint="eastAsia"/>
          <w:b/>
          <w:bCs/>
          <w:color w:val="000000" w:themeColor="text1"/>
        </w:rPr>
        <w:t>3</w:t>
      </w:r>
      <w:r w:rsidR="0010767B" w:rsidRPr="007E7D22">
        <w:rPr>
          <w:rFonts w:ascii="游ゴシック" w:eastAsia="游ゴシック" w:hAnsi="游ゴシック"/>
          <w:b/>
          <w:bCs/>
          <w:color w:val="000000" w:themeColor="text1"/>
        </w:rPr>
        <w:t>期（）</w:t>
      </w:r>
    </w:p>
    <w:p w14:paraId="41362391" w14:textId="06E1EB5E" w:rsidR="0010767B" w:rsidRDefault="0010767B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①</w:t>
      </w: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主なプログラム</w:t>
      </w:r>
      <w:r>
        <w:rPr>
          <w:rFonts w:hint="eastAsia"/>
        </w:rPr>
        <w:t>：</w:t>
      </w:r>
    </w:p>
    <w:p w14:paraId="54FF58A0" w14:textId="240F1897" w:rsidR="0010767B" w:rsidRDefault="0010767B" w:rsidP="00256E22">
      <w:pPr>
        <w:jc w:val="both"/>
      </w:pP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②</w:t>
      </w: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対象者の様子</w:t>
      </w:r>
      <w:r w:rsidRPr="007E7D22">
        <w:t>：</w:t>
      </w:r>
    </w:p>
    <w:p w14:paraId="16D42A5B" w14:textId="77777777" w:rsidR="00505167" w:rsidRDefault="00505167" w:rsidP="00256E22">
      <w:pPr>
        <w:jc w:val="both"/>
      </w:pPr>
    </w:p>
    <w:p w14:paraId="4FDE9550" w14:textId="672BAD2A" w:rsidR="00505167" w:rsidRPr="00F7730B" w:rsidRDefault="00505167" w:rsidP="00256E22">
      <w:pPr>
        <w:jc w:val="both"/>
        <w:rPr>
          <w:rFonts w:ascii="游ゴシック" w:eastAsia="游ゴシック" w:hAnsi="游ゴシック"/>
          <w:b/>
          <w:bCs/>
          <w:color w:val="000000" w:themeColor="text1"/>
        </w:rPr>
      </w:pPr>
      <w:r w:rsidRPr="007E7D22">
        <w:rPr>
          <w:rFonts w:ascii="游ゴシック" w:eastAsia="游ゴシック" w:hAnsi="游ゴシック"/>
          <w:b/>
          <w:bCs/>
          <w:color w:val="A5C9EB" w:themeColor="text2" w:themeTint="40"/>
        </w:rPr>
        <w:t>■</w:t>
      </w:r>
      <w:r>
        <w:rPr>
          <w:rFonts w:ascii="游ゴシック" w:eastAsia="游ゴシック" w:hAnsi="游ゴシック" w:hint="eastAsia"/>
          <w:b/>
          <w:bCs/>
          <w:color w:val="000000" w:themeColor="text1"/>
        </w:rPr>
        <w:t>考察</w:t>
      </w:r>
    </w:p>
    <w:p w14:paraId="0045B19F" w14:textId="612C6829" w:rsidR="00EB1C57" w:rsidRDefault="00EB1C57" w:rsidP="00256E22">
      <w:pPr>
        <w:jc w:val="both"/>
        <w:rPr>
          <w:rFonts w:ascii="游ゴシック" w:eastAsia="游ゴシック" w:hAnsi="游ゴシック"/>
          <w:b/>
          <w:bCs/>
          <w:color w:val="000000" w:themeColor="text1"/>
        </w:rPr>
      </w:pP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1</w:t>
      </w: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．</w:t>
      </w:r>
      <w:r w:rsidRPr="00EB1C57">
        <w:rPr>
          <w:rFonts w:ascii="游ゴシック" w:eastAsia="游ゴシック" w:hAnsi="游ゴシック" w:hint="eastAsia"/>
          <w:b/>
          <w:bCs/>
          <w:color w:val="000000" w:themeColor="text1"/>
        </w:rPr>
        <w:t>本</w:t>
      </w:r>
      <w:r w:rsidR="00C86185">
        <w:rPr>
          <w:rFonts w:ascii="游ゴシック" w:eastAsia="游ゴシック" w:hAnsi="游ゴシック" w:hint="eastAsia"/>
          <w:b/>
          <w:bCs/>
          <w:color w:val="000000" w:themeColor="text1"/>
        </w:rPr>
        <w:t>事例</w:t>
      </w:r>
      <w:r w:rsidRPr="00EB1C57">
        <w:rPr>
          <w:rFonts w:ascii="游ゴシック" w:eastAsia="游ゴシック" w:hAnsi="游ゴシック" w:hint="eastAsia"/>
          <w:b/>
          <w:bCs/>
          <w:color w:val="000000" w:themeColor="text1"/>
        </w:rPr>
        <w:t>の特徴と作業療法アプローチの解説</w:t>
      </w:r>
    </w:p>
    <w:p w14:paraId="238F5C1A" w14:textId="77777777" w:rsidR="00376EAE" w:rsidRDefault="00376EAE" w:rsidP="00376EAE">
      <w:pPr>
        <w:ind w:firstLineChars="100" w:firstLine="210"/>
        <w:jc w:val="both"/>
      </w:pPr>
    </w:p>
    <w:p w14:paraId="1AE99C10" w14:textId="5B6555C5" w:rsidR="00EB1C57" w:rsidRPr="007E7D22" w:rsidRDefault="00EB1C57" w:rsidP="00256E22">
      <w:pPr>
        <w:jc w:val="both"/>
      </w:pPr>
      <w:r>
        <w:rPr>
          <w:rFonts w:ascii="游ゴシック" w:eastAsia="游ゴシック" w:hAnsi="游ゴシック" w:hint="eastAsia"/>
          <w:b/>
          <w:bCs/>
          <w:color w:val="0B769F" w:themeColor="accent4" w:themeShade="BF"/>
        </w:rPr>
        <w:t>2</w:t>
      </w:r>
      <w:r w:rsidRPr="007E7D22">
        <w:rPr>
          <w:rFonts w:ascii="游ゴシック" w:eastAsia="游ゴシック" w:hAnsi="游ゴシック"/>
          <w:b/>
          <w:bCs/>
          <w:color w:val="0B769F" w:themeColor="accent4" w:themeShade="BF"/>
        </w:rPr>
        <w:t>．</w:t>
      </w:r>
      <w:r w:rsidRPr="00EB1C57">
        <w:rPr>
          <w:rFonts w:ascii="游ゴシック" w:eastAsia="游ゴシック" w:hAnsi="游ゴシック" w:hint="eastAsia"/>
          <w:b/>
          <w:bCs/>
          <w:color w:val="000000" w:themeColor="text1"/>
        </w:rPr>
        <w:t>対象者の変化に関する解説</w:t>
      </w:r>
    </w:p>
    <w:p w14:paraId="5E34B89D" w14:textId="32E95181" w:rsidR="00505167" w:rsidRPr="00F63418" w:rsidRDefault="00376EAE" w:rsidP="009E0C80">
      <w:r>
        <w:rPr>
          <w:rFonts w:hint="eastAsia"/>
        </w:rPr>
        <w:t xml:space="preserve">　</w:t>
      </w:r>
    </w:p>
    <w:sectPr w:rsidR="00505167" w:rsidRPr="00F6341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F0F7" w14:textId="77777777" w:rsidR="004E77C6" w:rsidRDefault="004E77C6" w:rsidP="006B5EAE">
      <w:pPr>
        <w:spacing w:line="240" w:lineRule="auto"/>
      </w:pPr>
      <w:r>
        <w:separator/>
      </w:r>
    </w:p>
  </w:endnote>
  <w:endnote w:type="continuationSeparator" w:id="0">
    <w:p w14:paraId="4C837D4C" w14:textId="77777777" w:rsidR="004E77C6" w:rsidRDefault="004E77C6" w:rsidP="006B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iraMinProN-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6449" w14:textId="77777777" w:rsidR="004E77C6" w:rsidRDefault="004E77C6" w:rsidP="006B5EAE">
      <w:pPr>
        <w:spacing w:line="240" w:lineRule="auto"/>
      </w:pPr>
      <w:r>
        <w:separator/>
      </w:r>
    </w:p>
  </w:footnote>
  <w:footnote w:type="continuationSeparator" w:id="0">
    <w:p w14:paraId="220A02A6" w14:textId="77777777" w:rsidR="004E77C6" w:rsidRDefault="004E77C6" w:rsidP="006B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5034" w14:textId="7AD1D833" w:rsidR="00376EAE" w:rsidRPr="00BA3DD3" w:rsidRDefault="00376EAE" w:rsidP="00376EAE">
    <w:pPr>
      <w:pStyle w:val="af2"/>
      <w:wordWrap w:val="0"/>
      <w:jc w:val="right"/>
      <w:rPr>
        <w:rFonts w:ascii="游ゴシック" w:eastAsia="游ゴシック" w:hAnsi="游ゴシック"/>
        <w:sz w:val="18"/>
        <w:szCs w:val="21"/>
      </w:rPr>
    </w:pPr>
    <w:r w:rsidRPr="00BA3DD3">
      <w:rPr>
        <w:rFonts w:ascii="游ゴシック" w:eastAsia="游ゴシック" w:hAnsi="游ゴシック" w:hint="eastAsia"/>
        <w:sz w:val="18"/>
        <w:szCs w:val="21"/>
      </w:rPr>
      <w:t>標準作業療法学『精神機能作業療法学 第4版』 Web付録 実践事例フォーマット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56"/>
    <w:rsid w:val="00027779"/>
    <w:rsid w:val="00041944"/>
    <w:rsid w:val="00045888"/>
    <w:rsid w:val="00067FF1"/>
    <w:rsid w:val="00070B5F"/>
    <w:rsid w:val="00083D21"/>
    <w:rsid w:val="000A0751"/>
    <w:rsid w:val="000B09C5"/>
    <w:rsid w:val="000B3B04"/>
    <w:rsid w:val="000B4029"/>
    <w:rsid w:val="000B4965"/>
    <w:rsid w:val="000E190C"/>
    <w:rsid w:val="000E3A6D"/>
    <w:rsid w:val="000F0DFB"/>
    <w:rsid w:val="000F5059"/>
    <w:rsid w:val="0010767B"/>
    <w:rsid w:val="00135F9B"/>
    <w:rsid w:val="001728AE"/>
    <w:rsid w:val="00193956"/>
    <w:rsid w:val="001C1A23"/>
    <w:rsid w:val="00204A00"/>
    <w:rsid w:val="00233245"/>
    <w:rsid w:val="002368F8"/>
    <w:rsid w:val="0023707A"/>
    <w:rsid w:val="0024099F"/>
    <w:rsid w:val="00256E22"/>
    <w:rsid w:val="00257D3C"/>
    <w:rsid w:val="00261F16"/>
    <w:rsid w:val="00265616"/>
    <w:rsid w:val="0027245C"/>
    <w:rsid w:val="00294DB4"/>
    <w:rsid w:val="002A1FC2"/>
    <w:rsid w:val="002E15DB"/>
    <w:rsid w:val="002F48D7"/>
    <w:rsid w:val="002F5877"/>
    <w:rsid w:val="002F62F9"/>
    <w:rsid w:val="00311E68"/>
    <w:rsid w:val="0034003E"/>
    <w:rsid w:val="00352DFA"/>
    <w:rsid w:val="00376EAE"/>
    <w:rsid w:val="003918DB"/>
    <w:rsid w:val="0039212F"/>
    <w:rsid w:val="003E0A52"/>
    <w:rsid w:val="004113F3"/>
    <w:rsid w:val="004349A1"/>
    <w:rsid w:val="004443EC"/>
    <w:rsid w:val="004531F7"/>
    <w:rsid w:val="00465EEF"/>
    <w:rsid w:val="00466F8F"/>
    <w:rsid w:val="00472F63"/>
    <w:rsid w:val="00482C78"/>
    <w:rsid w:val="004952C0"/>
    <w:rsid w:val="004E77C6"/>
    <w:rsid w:val="0050383E"/>
    <w:rsid w:val="00505167"/>
    <w:rsid w:val="00513FE2"/>
    <w:rsid w:val="00523297"/>
    <w:rsid w:val="005278E0"/>
    <w:rsid w:val="00537795"/>
    <w:rsid w:val="00543AE3"/>
    <w:rsid w:val="00555DF8"/>
    <w:rsid w:val="005C2EA5"/>
    <w:rsid w:val="005F3058"/>
    <w:rsid w:val="005F64F4"/>
    <w:rsid w:val="006205A5"/>
    <w:rsid w:val="006439C9"/>
    <w:rsid w:val="00654220"/>
    <w:rsid w:val="00654F0D"/>
    <w:rsid w:val="0067515D"/>
    <w:rsid w:val="006B5EAE"/>
    <w:rsid w:val="006C38F1"/>
    <w:rsid w:val="006F751D"/>
    <w:rsid w:val="00706556"/>
    <w:rsid w:val="007433F2"/>
    <w:rsid w:val="00745354"/>
    <w:rsid w:val="007652FC"/>
    <w:rsid w:val="00782AE6"/>
    <w:rsid w:val="007859CA"/>
    <w:rsid w:val="007A2E05"/>
    <w:rsid w:val="007E5734"/>
    <w:rsid w:val="007E59FD"/>
    <w:rsid w:val="00827048"/>
    <w:rsid w:val="00843A44"/>
    <w:rsid w:val="00845EC9"/>
    <w:rsid w:val="00867CC8"/>
    <w:rsid w:val="008E1DFA"/>
    <w:rsid w:val="008F562C"/>
    <w:rsid w:val="00907487"/>
    <w:rsid w:val="009726F2"/>
    <w:rsid w:val="00977828"/>
    <w:rsid w:val="009A206E"/>
    <w:rsid w:val="009B07E6"/>
    <w:rsid w:val="009C024D"/>
    <w:rsid w:val="009E0C80"/>
    <w:rsid w:val="009E4CC7"/>
    <w:rsid w:val="009F5599"/>
    <w:rsid w:val="00A01C92"/>
    <w:rsid w:val="00A147B8"/>
    <w:rsid w:val="00A44DA2"/>
    <w:rsid w:val="00A52166"/>
    <w:rsid w:val="00A6575F"/>
    <w:rsid w:val="00A77DC5"/>
    <w:rsid w:val="00A81B60"/>
    <w:rsid w:val="00A94E17"/>
    <w:rsid w:val="00AA3411"/>
    <w:rsid w:val="00AC4C3D"/>
    <w:rsid w:val="00AD4E3D"/>
    <w:rsid w:val="00AE17DE"/>
    <w:rsid w:val="00B11E86"/>
    <w:rsid w:val="00B1368C"/>
    <w:rsid w:val="00B1760B"/>
    <w:rsid w:val="00B234FB"/>
    <w:rsid w:val="00B51233"/>
    <w:rsid w:val="00B55F69"/>
    <w:rsid w:val="00B615D2"/>
    <w:rsid w:val="00B62001"/>
    <w:rsid w:val="00BA3DD3"/>
    <w:rsid w:val="00BB3147"/>
    <w:rsid w:val="00BE4190"/>
    <w:rsid w:val="00BF2047"/>
    <w:rsid w:val="00C0411E"/>
    <w:rsid w:val="00C220B4"/>
    <w:rsid w:val="00C459DA"/>
    <w:rsid w:val="00C56F57"/>
    <w:rsid w:val="00C66A9F"/>
    <w:rsid w:val="00C86185"/>
    <w:rsid w:val="00CA2CE6"/>
    <w:rsid w:val="00CE21C5"/>
    <w:rsid w:val="00CE6375"/>
    <w:rsid w:val="00CE655D"/>
    <w:rsid w:val="00D25880"/>
    <w:rsid w:val="00D272C2"/>
    <w:rsid w:val="00D45D18"/>
    <w:rsid w:val="00D62AEE"/>
    <w:rsid w:val="00D71808"/>
    <w:rsid w:val="00D90B87"/>
    <w:rsid w:val="00D922BE"/>
    <w:rsid w:val="00D94381"/>
    <w:rsid w:val="00DD7B36"/>
    <w:rsid w:val="00E22D9F"/>
    <w:rsid w:val="00E31276"/>
    <w:rsid w:val="00E31412"/>
    <w:rsid w:val="00E360EF"/>
    <w:rsid w:val="00E46A30"/>
    <w:rsid w:val="00E503BB"/>
    <w:rsid w:val="00E615FC"/>
    <w:rsid w:val="00E72F1B"/>
    <w:rsid w:val="00E96603"/>
    <w:rsid w:val="00E96660"/>
    <w:rsid w:val="00EB1C57"/>
    <w:rsid w:val="00EB48E8"/>
    <w:rsid w:val="00EC6B29"/>
    <w:rsid w:val="00ED5969"/>
    <w:rsid w:val="00EE73FC"/>
    <w:rsid w:val="00F14944"/>
    <w:rsid w:val="00F14995"/>
    <w:rsid w:val="00F16240"/>
    <w:rsid w:val="00F20E05"/>
    <w:rsid w:val="00F2400F"/>
    <w:rsid w:val="00F250F5"/>
    <w:rsid w:val="00F449FC"/>
    <w:rsid w:val="00F63418"/>
    <w:rsid w:val="00F64F7C"/>
    <w:rsid w:val="00F7268B"/>
    <w:rsid w:val="00F7730B"/>
    <w:rsid w:val="00F8399A"/>
    <w:rsid w:val="00FB4493"/>
    <w:rsid w:val="00FC335A"/>
    <w:rsid w:val="00FD69D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6A344"/>
  <w15:chartTrackingRefBased/>
  <w15:docId w15:val="{0C4949AD-CC2D-4320-A446-78ED768C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AE"/>
  </w:style>
  <w:style w:type="paragraph" w:styleId="1">
    <w:name w:val="heading 1"/>
    <w:basedOn w:val="a"/>
    <w:next w:val="a"/>
    <w:link w:val="10"/>
    <w:uiPriority w:val="9"/>
    <w:qFormat/>
    <w:rsid w:val="007065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5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5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5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5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5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5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ank1">
    <w:name w:val="rank1"/>
    <w:basedOn w:val="a"/>
    <w:qFormat/>
    <w:rsid w:val="007433F2"/>
    <w:pPr>
      <w:keepNext/>
      <w:keepLines/>
      <w:spacing w:line="240" w:lineRule="auto"/>
      <w:outlineLvl w:val="0"/>
    </w:pPr>
    <w:rPr>
      <w:rFonts w:ascii="Arial" w:eastAsia="游ゴシック" w:hAnsi="Arial" w:cs="Arial"/>
      <w:b/>
      <w:kern w:val="0"/>
      <w:sz w:val="36"/>
      <w:szCs w:val="40"/>
      <w:lang w:val="ja"/>
      <w14:ligatures w14:val="none"/>
    </w:rPr>
  </w:style>
  <w:style w:type="paragraph" w:customStyle="1" w:styleId="rank2">
    <w:name w:val="rank2"/>
    <w:basedOn w:val="a"/>
    <w:qFormat/>
    <w:rsid w:val="007433F2"/>
    <w:pPr>
      <w:keepNext/>
      <w:keepLines/>
      <w:spacing w:line="240" w:lineRule="auto"/>
      <w:outlineLvl w:val="1"/>
    </w:pPr>
    <w:rPr>
      <w:rFonts w:ascii="Arial" w:eastAsia="游ゴシック" w:hAnsi="Arial" w:cs="Arial"/>
      <w:b/>
      <w:kern w:val="0"/>
      <w:sz w:val="28"/>
      <w:szCs w:val="32"/>
      <w:lang w:val="ja"/>
      <w14:ligatures w14:val="none"/>
    </w:rPr>
  </w:style>
  <w:style w:type="paragraph" w:customStyle="1" w:styleId="kajougaki1">
    <w:name w:val="kajougaki1"/>
    <w:basedOn w:val="a"/>
    <w:qFormat/>
    <w:rsid w:val="00E31276"/>
    <w:pPr>
      <w:spacing w:line="400" w:lineRule="exact"/>
      <w:ind w:leftChars="50" w:left="330" w:hangingChars="100" w:hanging="220"/>
      <w:jc w:val="both"/>
    </w:pPr>
    <w:rPr>
      <w:rFonts w:ascii="游明朝" w:eastAsia="游明朝" w:hAnsi="游明朝" w:cs="HiraMinProN-W3"/>
      <w:kern w:val="0"/>
      <w:szCs w:val="22"/>
      <w:lang w:val="ja"/>
      <w14:ligatures w14:val="none"/>
    </w:rPr>
  </w:style>
  <w:style w:type="paragraph" w:customStyle="1" w:styleId="honbun1">
    <w:name w:val="honbun1"/>
    <w:basedOn w:val="kajougaki1"/>
    <w:qFormat/>
    <w:rsid w:val="00B51233"/>
    <w:pPr>
      <w:ind w:leftChars="0" w:left="0" w:firstLineChars="100" w:firstLine="100"/>
    </w:pPr>
  </w:style>
  <w:style w:type="paragraph" w:customStyle="1" w:styleId="rank3">
    <w:name w:val="rank3"/>
    <w:basedOn w:val="rank2"/>
    <w:qFormat/>
    <w:rsid w:val="00BE4190"/>
    <w:pPr>
      <w:spacing w:line="400" w:lineRule="exact"/>
    </w:pPr>
    <w:rPr>
      <w:sz w:val="24"/>
    </w:rPr>
  </w:style>
  <w:style w:type="paragraph" w:customStyle="1" w:styleId="zuhyou1">
    <w:name w:val="zuhyou1"/>
    <w:basedOn w:val="a"/>
    <w:qFormat/>
    <w:rsid w:val="00BE4190"/>
    <w:pPr>
      <w:spacing w:line="400" w:lineRule="exact"/>
      <w:jc w:val="both"/>
    </w:pPr>
    <w:rPr>
      <w:rFonts w:ascii="游明朝" w:eastAsia="UD Digi Kyokasho NP-B" w:hAnsi="游明朝" w:cs="HiraMinProN-W3"/>
      <w:kern w:val="0"/>
      <w:szCs w:val="22"/>
      <w:lang w:val="ja"/>
      <w14:ligatures w14:val="none"/>
    </w:rPr>
  </w:style>
  <w:style w:type="paragraph" w:customStyle="1" w:styleId="rank4">
    <w:name w:val="rank4"/>
    <w:basedOn w:val="rank3"/>
    <w:qFormat/>
    <w:rsid w:val="00BE4190"/>
    <w:rPr>
      <w:rFonts w:eastAsia="游明朝"/>
      <w:sz w:val="22"/>
    </w:rPr>
  </w:style>
  <w:style w:type="character" w:customStyle="1" w:styleId="10">
    <w:name w:val="見出し 1 (文字)"/>
    <w:basedOn w:val="a0"/>
    <w:link w:val="1"/>
    <w:uiPriority w:val="9"/>
    <w:rsid w:val="007065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5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5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5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5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5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5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5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5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5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556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FD69D7"/>
    <w:pPr>
      <w:spacing w:line="240" w:lineRule="auto"/>
    </w:pPr>
  </w:style>
  <w:style w:type="character" w:styleId="ab">
    <w:name w:val="annotation reference"/>
    <w:basedOn w:val="a0"/>
    <w:uiPriority w:val="99"/>
    <w:semiHidden/>
    <w:unhideWhenUsed/>
    <w:rsid w:val="009B07E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B07E6"/>
  </w:style>
  <w:style w:type="character" w:customStyle="1" w:styleId="ad">
    <w:name w:val="コメント文字列 (文字)"/>
    <w:basedOn w:val="a0"/>
    <w:link w:val="ac"/>
    <w:uiPriority w:val="99"/>
    <w:rsid w:val="009B07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07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B07E6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038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0383E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6B5EA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B5EAE"/>
  </w:style>
  <w:style w:type="paragraph" w:styleId="af4">
    <w:name w:val="footer"/>
    <w:basedOn w:val="a"/>
    <w:link w:val="af5"/>
    <w:uiPriority w:val="99"/>
    <w:unhideWhenUsed/>
    <w:rsid w:val="006B5EA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B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ea25e0-199b-4e44-a726-ff0f81337ab6">
      <Terms xmlns="http://schemas.microsoft.com/office/infopath/2007/PartnerControls"/>
    </lcf76f155ced4ddcb4097134ff3c332f>
    <_x5236__x4f5c__x72b6__x6cc1_ xmlns="5fea25e0-199b-4e44-a726-ff0f81337ab6" xsi:nil="true"/>
    <TaxCatchAll xmlns="e00d37fe-9097-48f3-a003-3f6b98e619d2" xsi:nil="true"/>
    <_Flow_SignoffStatus xmlns="5fea25e0-199b-4e44-a726-ff0f81337a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6C58086B50A148956A246D4FBD8963" ma:contentTypeVersion="21" ma:contentTypeDescription="新しいドキュメントを作成します。" ma:contentTypeScope="" ma:versionID="ea36b790e9342db35c3e28fa5c42f64d">
  <xsd:schema xmlns:xsd="http://www.w3.org/2001/XMLSchema" xmlns:xs="http://www.w3.org/2001/XMLSchema" xmlns:p="http://schemas.microsoft.com/office/2006/metadata/properties" xmlns:ns2="5fea25e0-199b-4e44-a726-ff0f81337ab6" xmlns:ns3="e00d37fe-9097-48f3-a003-3f6b98e619d2" targetNamespace="http://schemas.microsoft.com/office/2006/metadata/properties" ma:root="true" ma:fieldsID="0f790d6cbd647c320a93277d4534f0fd" ns2:_="" ns3:_="">
    <xsd:import namespace="5fea25e0-199b-4e44-a726-ff0f81337ab6"/>
    <xsd:import namespace="e00d37fe-9097-48f3-a003-3f6b98e61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_x5236__x4f5c__x72b6__x6cc1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25e0-199b-4e44-a726-ff0f81337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_x5236__x4f5c__x72b6__x6cc1_" ma:index="13" nillable="true" ma:displayName="制作状況" ma:description="制作状況のステータス管理" ma:format="Dropdown" ma:internalName="_x5236__x4f5c__x72b6__x6cc1_">
      <xsd:simpleType>
        <xsd:union memberTypes="dms:Text">
          <xsd:simpleType>
            <xsd:restriction base="dms:Choice">
              <xsd:enumeration value="入稿データ準備中"/>
              <xsd:enumeration value="入稿"/>
              <xsd:enumeration value="初校（医学書院確認中）"/>
              <xsd:enumeration value="初校戻し"/>
              <xsd:enumeration value="再校（医学書院確認中）"/>
              <xsd:enumeration value="再校戻し"/>
              <xsd:enumeration value="校了"/>
            </xsd:restriction>
          </xsd:simpleType>
        </xsd:un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9c4ea52c-1193-4a46-926e-1022ebc91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d37fe-9097-48f3-a003-3f6b98e6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f0e6ad2-d672-4882-bec4-dc4bddaa1e3f}" ma:internalName="TaxCatchAll" ma:showField="CatchAllData" ma:web="e00d37fe-9097-48f3-a003-3f6b98e61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18240-665D-4938-AB8D-7347F6F5F0A3}">
  <ds:schemaRefs>
    <ds:schemaRef ds:uri="http://schemas.microsoft.com/office/2006/metadata/properties"/>
    <ds:schemaRef ds:uri="http://schemas.microsoft.com/office/infopath/2007/PartnerControls"/>
    <ds:schemaRef ds:uri="5fea25e0-199b-4e44-a726-ff0f81337ab6"/>
    <ds:schemaRef ds:uri="e00d37fe-9097-48f3-a003-3f6b98e619d2"/>
  </ds:schemaRefs>
</ds:datastoreItem>
</file>

<file path=customXml/itemProps2.xml><?xml version="1.0" encoding="utf-8"?>
<ds:datastoreItem xmlns:ds="http://schemas.openxmlformats.org/officeDocument/2006/customXml" ds:itemID="{0328DF56-B0AE-49FC-BBF0-2478DF386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1031E-8B15-4798-BCB1-74363971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a25e0-199b-4e44-a726-ff0f81337ab6"/>
    <ds:schemaRef ds:uri="e00d37fe-9097-48f3-a003-3f6b98e6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2025-08-25T02:46:00Z</cp:lastPrinted>
  <dcterms:created xsi:type="dcterms:W3CDTF">2025-08-22T11:29:00Z</dcterms:created>
  <dcterms:modified xsi:type="dcterms:W3CDTF">2025-11-14T04:15:00Z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0x010100026C58086B50A148956A246D4FBD8963</vt:lpwstr>
  </property>
  <property fmtid="{D5CDD505-2E9C-101B-9397-08002B2CF9AE}" pid="3" name="MediaServiceImageTags">
    <vt:lpwstr/>
  </property>
</Properties>
</file>