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89" w:rsidRPr="006E6857" w:rsidRDefault="00874689" w:rsidP="00874689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874689">
        <w:rPr>
          <w:rFonts w:hint="eastAsia"/>
          <w:spacing w:val="-20"/>
        </w:rPr>
        <w:t>進行する動作緩慢と歩行障害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874689">
        <w:rPr>
          <w:rFonts w:cs="AGaramond-Semibold"/>
          <w:sz w:val="36"/>
          <w:szCs w:val="34"/>
        </w:rPr>
        <w:t>68</w:t>
      </w:r>
      <w:r w:rsidRPr="006E6857">
        <w:rPr>
          <w:rFonts w:hint="eastAsia"/>
          <w:b w:val="0"/>
          <w:sz w:val="32"/>
        </w:rPr>
        <w:t>歳</w:t>
      </w:r>
      <w:r>
        <w:rPr>
          <w:rFonts w:hint="eastAsia"/>
          <w:b w:val="0"/>
          <w:sz w:val="32"/>
        </w:rPr>
        <w:t>女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874689">
        <w:rPr>
          <w:b w:val="0"/>
          <w:sz w:val="24"/>
        </w:rPr>
        <w:t>922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874689" w:rsidRDefault="00874689" w:rsidP="00874689">
            <w:pPr>
              <w:pStyle w:val="P"/>
            </w:pPr>
            <w:r w:rsidRPr="00874689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4年前から動きの鈍さが出現した．ふるえはないがシャツのボタンがかけにくくなり，得意であった習字が下手になった．歩行開始時に最初の1歩が出にくく，猫背で，ちょこちょことした歩き方で転びやすくなった．便秘や頻尿，立ちくらみはなく，物忘れや幻視はない．</w:t>
            </w:r>
          </w:p>
          <w:p w:rsidR="00874689" w:rsidRDefault="00874689" w:rsidP="00874689">
            <w:pPr>
              <w:pStyle w:val="P"/>
            </w:pPr>
            <w:r w:rsidRPr="00874689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特記すべきことなし．</w:t>
            </w:r>
          </w:p>
          <w:p w:rsidR="00874689" w:rsidRDefault="00874689" w:rsidP="00874689">
            <w:pPr>
              <w:pStyle w:val="P"/>
            </w:pPr>
            <w:r w:rsidRPr="00874689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喫煙歴なし，飲酒歴は機会飲酒．</w:t>
            </w:r>
          </w:p>
          <w:p w:rsidR="00874689" w:rsidRDefault="00874689" w:rsidP="00874689">
            <w:pPr>
              <w:pStyle w:val="P"/>
            </w:pPr>
            <w:r w:rsidRPr="00874689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特記すべきことなし．</w:t>
            </w:r>
          </w:p>
          <w:p w:rsidR="00EF0712" w:rsidRPr="00C26541" w:rsidRDefault="00874689" w:rsidP="00874689">
            <w:pPr>
              <w:pStyle w:val="P"/>
            </w:pPr>
            <w:r w:rsidRPr="00874689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身長160</w:t>
            </w:r>
            <w:r w:rsidR="00072BF4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cm，体重57</w:t>
            </w:r>
            <w:r w:rsidR="00072BF4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kg，体温36.2℃，脈拍80回/分，血圧98/66</w:t>
            </w:r>
            <w:r w:rsidR="00072BF4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mmHg，呼吸数18回/分．意識は清明で高次機能障害はない．仮面様顔貌で</w:t>
            </w:r>
            <w:r w:rsidR="004E4E0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Myerson</w:t>
            </w:r>
            <w:r w:rsidR="004E4E0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徴候は陽性である．脳神経に異常はない．話し声は小声である．上下肢の</w:t>
            </w:r>
            <w:proofErr w:type="spellStart"/>
            <w:r>
              <w:rPr>
                <w:rFonts w:hint="eastAsia"/>
              </w:rPr>
              <w:t>Barr</w:t>
            </w:r>
            <w:r>
              <w:rPr>
                <w:rFonts w:hint="eastAsia"/>
              </w:rPr>
              <w:t>é</w:t>
            </w:r>
            <w:proofErr w:type="spellEnd"/>
            <w:r>
              <w:rPr>
                <w:rFonts w:hint="eastAsia"/>
              </w:rPr>
              <w:t>徴候は両側陰性で，指鼻試験・膝踵試験も両側で陰性．安静時振戦はなく，やや右優位だが両側性の歯車様筋強剛を認める．Romberg</w:t>
            </w:r>
            <w:r w:rsidR="004E4E0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徴候は陰性．Mann肢位（両足を縦一直線に置く起立平衡試験の姿勢）の保持は開眼でもできない．片足立ちは左右とも数秒程度である．深部反射は正常で，病的反射はみられない．歩きはスタンスの狭い小刻み歩行で，すり足，すくみ足もある．突進現象はない．pull</w:t>
            </w:r>
            <w:r w:rsidR="004E4E0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テストは陽性である．感覚障害はなく，</w:t>
            </w:r>
            <w:proofErr w:type="spellStart"/>
            <w:r>
              <w:rPr>
                <w:rFonts w:hint="eastAsia"/>
              </w:rPr>
              <w:t>Schellong</w:t>
            </w:r>
            <w:proofErr w:type="spellEnd"/>
            <w:r>
              <w:rPr>
                <w:rFonts w:hint="eastAsia"/>
              </w:rPr>
              <w:t>テストは陰性．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405CF31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3F758B0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308C226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37D7025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010A7D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072BF4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C096BDC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3DAD3C2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198CCFE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E3363AA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EBA0C56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5AFD48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034A56" w:rsidRPr="00C26541" w:rsidRDefault="00874689" w:rsidP="00C26541">
            <w:pPr>
              <w:pStyle w:val="P"/>
            </w:pPr>
            <w:r w:rsidRPr="00874689">
              <w:rPr>
                <w:rStyle w:val="03"/>
                <w:rFonts w:hint="eastAsia"/>
              </w:rPr>
              <w:t>頭部</w:t>
            </w:r>
            <w:r w:rsidRPr="00874689">
              <w:rPr>
                <w:rStyle w:val="03"/>
                <w:rFonts w:hint="eastAsia"/>
              </w:rPr>
              <w:t>MRI</w:t>
            </w:r>
            <w:r w:rsidRPr="00874689">
              <w:rPr>
                <w:rStyle w:val="03"/>
                <w:rFonts w:hint="eastAsia"/>
              </w:rPr>
              <w:t>：</w:t>
            </w:r>
            <w:r w:rsidRPr="00874689">
              <w:rPr>
                <w:rFonts w:hint="eastAsia"/>
              </w:rPr>
              <w:t>特記すべき異常所見なし．</w:t>
            </w:r>
          </w:p>
        </w:tc>
      </w:tr>
    </w:tbl>
    <w:p w:rsidR="00072BF4" w:rsidRDefault="00072BF4" w:rsidP="005C07A7"/>
    <w:p w:rsidR="00072BF4" w:rsidRDefault="00072BF4">
      <w:pPr>
        <w:widowControl/>
        <w:topLinePunct w:val="0"/>
        <w:adjustRightInd/>
        <w:jc w:val="left"/>
      </w:pPr>
      <w:r>
        <w:br w:type="page"/>
      </w:r>
    </w:p>
    <w:p w:rsidR="00874689" w:rsidRPr="00D92B16" w:rsidRDefault="00874689" w:rsidP="00874689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874689" w:rsidRDefault="00874689" w:rsidP="00874689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38446E8" wp14:editId="04A0D3C7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0000AA5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874689" w:rsidRDefault="00874689" w:rsidP="00874689">
      <w:pPr>
        <w:pStyle w:val="af"/>
        <w:ind w:left="420"/>
      </w:pPr>
      <w:r>
        <w:rPr>
          <w:rFonts w:hint="eastAsia"/>
        </w:rPr>
        <w:t>ここに記入</w:t>
      </w: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874689" w:rsidRDefault="00874689" w:rsidP="00874689">
      <w:pPr>
        <w:pStyle w:val="af"/>
        <w:ind w:left="420"/>
      </w:pPr>
    </w:p>
    <w:p w:rsidR="007729BA" w:rsidRDefault="00874689" w:rsidP="00072BF4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8E93430" wp14:editId="1583E670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94F0AA9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1395C6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2199D31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71A0DF2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4F2231A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28E1AE2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B79249D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204B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886F1CB-3C51-40BB-B2B3-0DE8CEA0ED1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4A498AAA-0261-49CA-9DB5-3EEDB9FB6BF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26429CC-2445-4124-9079-B57A8115C9C4}"/>
    <w:embedBold r:id="rId4" w:fontKey="{F926E5C6-8DF9-4041-877D-176566234143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1D6995C1-21DE-4D4D-9353-A4BC4603FC3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8FEBA69D-A554-43BC-8F6C-00E3C2E8D876}"/>
    <w:embedBold r:id="rId7" w:subsetted="1" w:fontKey="{82FB9DE9-7454-4D34-9F42-B422B4D58ED6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91AC7A-3C21-41B0-86F0-B1F81DDD0516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9C8C6FCB-1A0A-4DC4-842D-400AE6A284F4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8A" w:rsidRDefault="00204B8A" w:rsidP="00204B8A">
    <w:r w:rsidRPr="008506E5">
      <w:rPr>
        <w:noProof/>
      </w:rPr>
      <mc:AlternateContent>
        <mc:Choice Requires="wps">
          <w:drawing>
            <wp:inline distT="0" distB="0" distL="0" distR="0" wp14:anchorId="7A3BA81E" wp14:editId="5DAD77D0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7884C42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204B8A" w:rsidRDefault="00204B8A" w:rsidP="00204B8A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606002">
      <w:rPr>
        <w:kern w:val="0"/>
      </w:rPr>
      <w:t>2016</w:t>
    </w:r>
    <w:r w:rsidR="00606002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7A137A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8A" w:rsidRDefault="00204B8A" w:rsidP="00204B8A">
    <w:r w:rsidRPr="008506E5">
      <w:rPr>
        <w:noProof/>
      </w:rPr>
      <mc:AlternateContent>
        <mc:Choice Requires="wps">
          <w:drawing>
            <wp:inline distT="0" distB="0" distL="0" distR="0" wp14:anchorId="17A7B162" wp14:editId="174CA91D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CE4FB5C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Default="00204B8A" w:rsidP="00204B8A">
    <w:pPr>
      <w:pStyle w:val="a7"/>
      <w:spacing w:before="120"/>
      <w:ind w:left="4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606002">
      <w:rPr>
        <w:kern w:val="0"/>
      </w:rPr>
      <w:t>2016</w:t>
    </w:r>
    <w:r w:rsidR="00606002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7A137A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8A" w:rsidRPr="00024401" w:rsidRDefault="00204B8A" w:rsidP="00204B8A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204B8A">
      <w:rPr>
        <w:rFonts w:hint="eastAsia"/>
        <w:sz w:val="16"/>
        <w:szCs w:val="16"/>
      </w:rPr>
      <w:t>進行する動作緩慢と歩行障害</w:t>
    </w:r>
  </w:p>
  <w:p w:rsidR="00204B8A" w:rsidRPr="00E40B77" w:rsidRDefault="00204B8A" w:rsidP="00204B8A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77662A0" wp14:editId="53B2675F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98F5DF4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204B8A" w:rsidRDefault="008506E5" w:rsidP="00204B8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8A" w:rsidRPr="003A437E" w:rsidRDefault="00204B8A" w:rsidP="00204B8A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204B8A" w:rsidRPr="00E40B77" w:rsidRDefault="00204B8A" w:rsidP="00204B8A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60E0A234" wp14:editId="24BB8D58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F694DF1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204B8A" w:rsidRDefault="00204B8A" w:rsidP="00204B8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0A7D"/>
    <w:rsid w:val="00012500"/>
    <w:rsid w:val="00024401"/>
    <w:rsid w:val="00032464"/>
    <w:rsid w:val="00034A56"/>
    <w:rsid w:val="000364EA"/>
    <w:rsid w:val="00054B0D"/>
    <w:rsid w:val="00072BF4"/>
    <w:rsid w:val="000D2284"/>
    <w:rsid w:val="000D7938"/>
    <w:rsid w:val="000E7289"/>
    <w:rsid w:val="000F5D5A"/>
    <w:rsid w:val="000F6BB0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04B8A"/>
    <w:rsid w:val="0021352E"/>
    <w:rsid w:val="00295EA0"/>
    <w:rsid w:val="00296E34"/>
    <w:rsid w:val="002A6607"/>
    <w:rsid w:val="002E4052"/>
    <w:rsid w:val="002F3522"/>
    <w:rsid w:val="002F5D1F"/>
    <w:rsid w:val="003227B6"/>
    <w:rsid w:val="00331DB9"/>
    <w:rsid w:val="00373B3F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4E4E07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C07A7"/>
    <w:rsid w:val="005D672D"/>
    <w:rsid w:val="005E1A69"/>
    <w:rsid w:val="005F62BA"/>
    <w:rsid w:val="00606002"/>
    <w:rsid w:val="006136C1"/>
    <w:rsid w:val="00614629"/>
    <w:rsid w:val="00630250"/>
    <w:rsid w:val="00631006"/>
    <w:rsid w:val="006E6857"/>
    <w:rsid w:val="006F6C6D"/>
    <w:rsid w:val="00711A2F"/>
    <w:rsid w:val="007125C8"/>
    <w:rsid w:val="00725DE0"/>
    <w:rsid w:val="00751B41"/>
    <w:rsid w:val="007729BA"/>
    <w:rsid w:val="00772EA1"/>
    <w:rsid w:val="00780428"/>
    <w:rsid w:val="00784FDF"/>
    <w:rsid w:val="00787F89"/>
    <w:rsid w:val="007A137A"/>
    <w:rsid w:val="007B792C"/>
    <w:rsid w:val="0081425E"/>
    <w:rsid w:val="00830547"/>
    <w:rsid w:val="00844F1C"/>
    <w:rsid w:val="008506E5"/>
    <w:rsid w:val="00862F8D"/>
    <w:rsid w:val="00870B4C"/>
    <w:rsid w:val="00874689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AD34A9"/>
    <w:rsid w:val="00B02835"/>
    <w:rsid w:val="00B03484"/>
    <w:rsid w:val="00B20F16"/>
    <w:rsid w:val="00B9473C"/>
    <w:rsid w:val="00B94E39"/>
    <w:rsid w:val="00BA0C40"/>
    <w:rsid w:val="00BA1BFE"/>
    <w:rsid w:val="00BA57F7"/>
    <w:rsid w:val="00BB6A79"/>
    <w:rsid w:val="00BC48F8"/>
    <w:rsid w:val="00BC6B0E"/>
    <w:rsid w:val="00BF0FF9"/>
    <w:rsid w:val="00C22137"/>
    <w:rsid w:val="00C26541"/>
    <w:rsid w:val="00C30025"/>
    <w:rsid w:val="00C3648C"/>
    <w:rsid w:val="00C606CB"/>
    <w:rsid w:val="00C70AB7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C35C6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93F73-9253-4CB4-9B9E-99CA58A2C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2015-12-16T12:40:00Z</dcterms:modified>
</cp:coreProperties>
</file>